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hRule="exact" w:val="5108"/>
        </w:trPr>
        <w:tc>
          <w:tcPr>
            <w:tcW w:w="9067" w:type="dxa"/>
            <w:gridSpan w:val="2"/>
            <w:vAlign w:val="center"/>
          </w:tcPr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都市公園内行為許可</w:t>
            </w:r>
            <w:r w:rsidR="00681B3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事項変更許可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申請書</w:t>
            </w:r>
          </w:p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B21DBF" w:rsidRPr="00B21DBF" w:rsidRDefault="00B21DBF" w:rsidP="00B21DBF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B21DBF" w:rsidRPr="00B21DBF" w:rsidRDefault="00B21DBF" w:rsidP="00B21DBF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B21DBF" w:rsidRDefault="00B21DBF" w:rsidP="00B21DBF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</w:p>
          <w:p w:rsidR="00B21DBF" w:rsidRDefault="00B21DBF" w:rsidP="00B21DBF">
            <w:pPr>
              <w:spacing w:line="700" w:lineRule="exact"/>
              <w:ind w:right="1366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</w:p>
          <w:p w:rsidR="00B21DBF" w:rsidRPr="00B21DBF" w:rsidRDefault="00B21DBF" w:rsidP="00B21DB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B21DBF" w:rsidRPr="00B21DBF" w:rsidRDefault="00B21DBF" w:rsidP="00B21DBF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B21DBF" w:rsidRPr="00B21DBF" w:rsidRDefault="00B21DBF" w:rsidP="00681B3F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次のとおり関係図書を添えて、都市公園内行為</w:t>
            </w:r>
            <w:r w:rsidR="00681B3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許可事項の変更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許可を申請します。</w:t>
            </w:r>
          </w:p>
        </w:tc>
      </w:tr>
      <w:tr w:rsidR="00B21DBF" w:rsidRPr="00B21DBF" w:rsidTr="00681B3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63" w:type="dxa"/>
            <w:vAlign w:val="center"/>
          </w:tcPr>
          <w:p w:rsidR="00B21DBF" w:rsidRDefault="00681B3F" w:rsidP="007A152D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既に受けた許可の</w:t>
            </w:r>
          </w:p>
          <w:p w:rsidR="00681B3F" w:rsidRPr="00B21DBF" w:rsidRDefault="00681B3F" w:rsidP="00681B3F">
            <w:pPr>
              <w:ind w:right="105"/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年月日及び番号</w:t>
            </w:r>
          </w:p>
        </w:tc>
        <w:tc>
          <w:tcPr>
            <w:tcW w:w="680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681B3F" w:rsidRPr="00B21DBF" w:rsidTr="00681B3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63" w:type="dxa"/>
            <w:vAlign w:val="center"/>
          </w:tcPr>
          <w:p w:rsidR="00681B3F" w:rsidRDefault="00681B3F" w:rsidP="00681B3F">
            <w:pPr>
              <w:ind w:right="105"/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既に受けた許可</w:t>
            </w:r>
          </w:p>
          <w:p w:rsidR="00681B3F" w:rsidRPr="00B21DBF" w:rsidRDefault="00681B3F" w:rsidP="00681B3F">
            <w:pPr>
              <w:ind w:right="105"/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行為の概要</w:t>
            </w:r>
          </w:p>
        </w:tc>
        <w:tc>
          <w:tcPr>
            <w:tcW w:w="6804" w:type="dxa"/>
            <w:vAlign w:val="center"/>
          </w:tcPr>
          <w:p w:rsidR="00681B3F" w:rsidRPr="00B21DBF" w:rsidRDefault="00681B3F" w:rsidP="00681B3F">
            <w:pPr>
              <w:spacing w:line="400" w:lineRule="exact"/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681B3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63" w:type="dxa"/>
            <w:vAlign w:val="center"/>
          </w:tcPr>
          <w:p w:rsidR="00B21DBF" w:rsidRPr="00B21DBF" w:rsidRDefault="00681B3F" w:rsidP="00681B3F">
            <w:pPr>
              <w:ind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変更する事項</w:t>
            </w:r>
          </w:p>
        </w:tc>
        <w:tc>
          <w:tcPr>
            <w:tcW w:w="680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681B3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263" w:type="dxa"/>
            <w:vAlign w:val="center"/>
          </w:tcPr>
          <w:p w:rsidR="00B21DBF" w:rsidRPr="00B21DBF" w:rsidRDefault="00681B3F" w:rsidP="00681B3F">
            <w:pPr>
              <w:ind w:right="105"/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変更する内容</w:t>
            </w:r>
          </w:p>
        </w:tc>
        <w:tc>
          <w:tcPr>
            <w:tcW w:w="680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681B3F" w:rsidRPr="00B21DBF" w:rsidTr="00D32C43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2263" w:type="dxa"/>
            <w:vAlign w:val="center"/>
          </w:tcPr>
          <w:p w:rsidR="00681B3F" w:rsidRPr="00B21DBF" w:rsidRDefault="00681B3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681B3F">
              <w:rPr>
                <w:rFonts w:asciiTheme="minorEastAsia" w:eastAsiaTheme="minorEastAsia" w:hAnsiTheme="minorEastAsia" w:hint="eastAsia"/>
                <w:b/>
                <w:snapToGrid w:val="0"/>
                <w:spacing w:val="203"/>
                <w:kern w:val="0"/>
                <w:sz w:val="22"/>
                <w:szCs w:val="22"/>
                <w:fitText w:val="1477" w:id="1946874374"/>
              </w:rPr>
              <w:t>その</w:t>
            </w:r>
            <w:r w:rsidRPr="00681B3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477" w:id="1946874374"/>
              </w:rPr>
              <w:t>他</w:t>
            </w:r>
          </w:p>
        </w:tc>
        <w:tc>
          <w:tcPr>
            <w:tcW w:w="6804" w:type="dxa"/>
            <w:vAlign w:val="center"/>
          </w:tcPr>
          <w:p w:rsidR="00681B3F" w:rsidRPr="00B21DBF" w:rsidRDefault="00681B3F" w:rsidP="00681B3F">
            <w:pPr>
              <w:ind w:right="1281"/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21DBF" w:rsidRPr="00B21DBF" w:rsidTr="007A152D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9067" w:type="dxa"/>
            <w:gridSpan w:val="2"/>
          </w:tcPr>
          <w:p w:rsidR="00B21DBF" w:rsidRPr="00B21DBF" w:rsidRDefault="00B21DBF" w:rsidP="00B21DBF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備考</w:t>
            </w:r>
          </w:p>
        </w:tc>
      </w:tr>
    </w:tbl>
    <w:p w:rsidR="00C70BC0" w:rsidRPr="00B21DBF" w:rsidRDefault="00C70BC0" w:rsidP="00B21DBF">
      <w:pPr>
        <w:rPr>
          <w:rFonts w:asciiTheme="minorEastAsia" w:eastAsiaTheme="minorEastAsia" w:hAnsiTheme="minorEastAsia" w:hint="eastAsia"/>
          <w:b/>
          <w:sz w:val="22"/>
          <w:szCs w:val="22"/>
        </w:rPr>
      </w:pPr>
    </w:p>
    <w:sectPr w:rsidR="00C70BC0" w:rsidRPr="00B21DBF" w:rsidSect="00B21DBF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C2" w:rsidRDefault="005B2EC2">
      <w:r>
        <w:separator/>
      </w:r>
    </w:p>
  </w:endnote>
  <w:endnote w:type="continuationSeparator" w:id="0">
    <w:p w:rsidR="005B2EC2" w:rsidRDefault="005B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C2" w:rsidRDefault="005B2EC2">
      <w:r>
        <w:separator/>
      </w:r>
    </w:p>
  </w:footnote>
  <w:footnote w:type="continuationSeparator" w:id="0">
    <w:p w:rsidR="005B2EC2" w:rsidRDefault="005B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 w:rsidP="00717554">
    <w:pPr>
      <w:rPr>
        <w:rFonts w:asciiTheme="minorEastAsia" w:eastAsiaTheme="minorEastAsia" w:hAnsiTheme="minorEastAsia"/>
        <w:b/>
        <w:snapToGrid w:val="0"/>
      </w:rPr>
    </w:pPr>
  </w:p>
  <w:p w:rsidR="00717554" w:rsidRPr="00717554" w:rsidRDefault="00717554" w:rsidP="00717554">
    <w:pPr>
      <w:rPr>
        <w:rFonts w:asciiTheme="minorEastAsia" w:eastAsiaTheme="minorEastAsia" w:hAnsiTheme="minorEastAsia" w:hint="eastAsia"/>
        <w:b/>
        <w:snapToGrid w:val="0"/>
      </w:rPr>
    </w:pPr>
    <w:r w:rsidRPr="000066FD">
      <w:rPr>
        <w:rFonts w:asciiTheme="minorEastAsia" w:eastAsiaTheme="minorEastAsia" w:hAnsiTheme="minorEastAsia" w:hint="eastAsia"/>
        <w:b/>
        <w:snapToGrid w:val="0"/>
      </w:rPr>
      <w:t>様式</w:t>
    </w:r>
    <w:r w:rsidR="00681B3F">
      <w:rPr>
        <w:rFonts w:asciiTheme="minorEastAsia" w:eastAsiaTheme="minorEastAsia" w:hAnsiTheme="minorEastAsia" w:hint="eastAsia"/>
        <w:b/>
        <w:snapToGrid w:val="0"/>
      </w:rPr>
      <w:t>第２</w:t>
    </w:r>
    <w:r w:rsidRPr="000066FD">
      <w:rPr>
        <w:rFonts w:asciiTheme="minorEastAsia" w:eastAsiaTheme="minorEastAsia" w:hAnsiTheme="minorEastAsia" w:hint="eastAsia"/>
        <w:b/>
        <w:snapToGrid w:val="0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66FD"/>
    <w:rsid w:val="001256F4"/>
    <w:rsid w:val="001D180D"/>
    <w:rsid w:val="001E075E"/>
    <w:rsid w:val="00246E2D"/>
    <w:rsid w:val="002A5A1E"/>
    <w:rsid w:val="00316CA8"/>
    <w:rsid w:val="00426A56"/>
    <w:rsid w:val="0046187C"/>
    <w:rsid w:val="00481A11"/>
    <w:rsid w:val="005121CC"/>
    <w:rsid w:val="0057473F"/>
    <w:rsid w:val="00595B69"/>
    <w:rsid w:val="005B2EC2"/>
    <w:rsid w:val="005F5920"/>
    <w:rsid w:val="0060355E"/>
    <w:rsid w:val="00681B3F"/>
    <w:rsid w:val="006D3801"/>
    <w:rsid w:val="0071670D"/>
    <w:rsid w:val="00717554"/>
    <w:rsid w:val="007A152D"/>
    <w:rsid w:val="007A6F87"/>
    <w:rsid w:val="007F0935"/>
    <w:rsid w:val="0091182A"/>
    <w:rsid w:val="00943D27"/>
    <w:rsid w:val="0094402C"/>
    <w:rsid w:val="00976F13"/>
    <w:rsid w:val="009A01B6"/>
    <w:rsid w:val="009C083E"/>
    <w:rsid w:val="009D319C"/>
    <w:rsid w:val="00A4736F"/>
    <w:rsid w:val="00B21DBF"/>
    <w:rsid w:val="00B457C4"/>
    <w:rsid w:val="00B55865"/>
    <w:rsid w:val="00B91772"/>
    <w:rsid w:val="00C45C7F"/>
    <w:rsid w:val="00C70BC0"/>
    <w:rsid w:val="00CB0057"/>
    <w:rsid w:val="00D56DD0"/>
    <w:rsid w:val="00D90F8B"/>
    <w:rsid w:val="00DB5BA8"/>
    <w:rsid w:val="00DE6E96"/>
    <w:rsid w:val="00E449D9"/>
    <w:rsid w:val="00EA14D1"/>
    <w:rsid w:val="00EF05DC"/>
    <w:rsid w:val="00EF27BC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F787"/>
  <w14:defaultImageDpi w14:val="0"/>
  <w15:docId w15:val="{9B17B215-A8FF-4FAF-ACE5-24B4479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066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6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VPC29706</cp:lastModifiedBy>
  <cp:revision>2</cp:revision>
  <cp:lastPrinted>2019-04-01T02:57:00Z</cp:lastPrinted>
  <dcterms:created xsi:type="dcterms:W3CDTF">2019-04-01T03:16:00Z</dcterms:created>
  <dcterms:modified xsi:type="dcterms:W3CDTF">2019-04-01T03:16:00Z</dcterms:modified>
</cp:coreProperties>
</file>