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7"/>
        <w:gridCol w:w="6520"/>
      </w:tblGrid>
      <w:tr w:rsidR="00B21DBF" w:rsidRPr="00B21DBF" w:rsidTr="00B21DBF">
        <w:trPr>
          <w:trHeight w:hRule="exact" w:val="5108"/>
        </w:trPr>
        <w:tc>
          <w:tcPr>
            <w:tcW w:w="9067" w:type="dxa"/>
            <w:gridSpan w:val="2"/>
            <w:vAlign w:val="center"/>
          </w:tcPr>
          <w:p w:rsidR="00B21DBF" w:rsidRPr="00B21DBF" w:rsidRDefault="008F61C1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公園</w:t>
            </w:r>
            <w:r w:rsidR="0067287A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施設設置</w:t>
            </w:r>
            <w:r w:rsidR="00B21DBF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許可申請書</w:t>
            </w:r>
          </w:p>
          <w:p w:rsidR="00B21DBF" w:rsidRPr="00B21DBF" w:rsidRDefault="00B21DBF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  <w:p w:rsidR="00B21DBF" w:rsidRPr="00B21DBF" w:rsidRDefault="00B21DBF" w:rsidP="00B21DBF">
            <w:pPr>
              <w:spacing w:line="350" w:lineRule="exact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　</w:t>
            </w:r>
          </w:p>
          <w:p w:rsidR="00B21DBF" w:rsidRPr="00B21DBF" w:rsidRDefault="00B21DBF" w:rsidP="00B21DBF">
            <w:pPr>
              <w:spacing w:line="350" w:lineRule="exact"/>
              <w:jc w:val="lef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我孫子市長あて</w:t>
            </w:r>
          </w:p>
          <w:p w:rsidR="00B21DBF" w:rsidRDefault="00B21DBF" w:rsidP="00B21DBF">
            <w:pPr>
              <w:spacing w:line="700" w:lineRule="exact"/>
              <w:ind w:right="1768" w:firstLineChars="1500" w:firstLine="3321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申請者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住　所</w:t>
            </w:r>
          </w:p>
          <w:p w:rsidR="00B21DBF" w:rsidRDefault="00B21DBF" w:rsidP="00867C1E">
            <w:pPr>
              <w:spacing w:line="700" w:lineRule="exact"/>
              <w:ind w:right="1033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氏　名</w:t>
            </w:r>
            <w:r w:rsidR="00867C1E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　　　　　　　　　　</w:t>
            </w:r>
            <w:bookmarkStart w:id="0" w:name="_GoBack"/>
            <w:bookmarkEnd w:id="0"/>
          </w:p>
          <w:p w:rsidR="00B21DBF" w:rsidRPr="00B21DBF" w:rsidRDefault="00B21DBF" w:rsidP="00B21DBF">
            <w:pPr>
              <w:spacing w:line="700" w:lineRule="exact"/>
              <w:ind w:right="1145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>（</w: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begin"/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eq \o \ac(\s \up 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法人にあつては主な事務所の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),\s \up-6(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所在地、名称、代表者の氏名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))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end"/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 xml:space="preserve">）　</w:t>
            </w:r>
          </w:p>
          <w:p w:rsidR="00B21DBF" w:rsidRPr="00B21DBF" w:rsidRDefault="00B21DBF" w:rsidP="00B21DBF">
            <w:pPr>
              <w:spacing w:line="700" w:lineRule="exact"/>
              <w:ind w:right="1688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電話番号</w:t>
            </w:r>
          </w:p>
          <w:p w:rsidR="00B21DBF" w:rsidRPr="00B21DBF" w:rsidRDefault="0067287A" w:rsidP="00B21DBF">
            <w:pPr>
              <w:spacing w:line="50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次のとおり関係図書を添えて、公園施設設置</w:t>
            </w:r>
            <w:r w:rsidR="00B21DBF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の許可を申請します。</w:t>
            </w: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Pr="00B21DBF" w:rsidRDefault="0067287A" w:rsidP="0067287A">
            <w:pPr>
              <w:ind w:left="105"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5377"/>
              </w:rPr>
              <w:t>設置の目</w:t>
            </w: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989" w:id="1948005377"/>
              </w:rPr>
              <w:t>的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Pr="00B21DBF" w:rsidRDefault="0067287A" w:rsidP="0067287A">
            <w:pPr>
              <w:ind w:left="105"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5376"/>
              </w:rPr>
              <w:t>設置</w:t>
            </w:r>
            <w:r w:rsidR="00B21DBF"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110"/>
                <w:kern w:val="0"/>
                <w:sz w:val="22"/>
                <w:szCs w:val="22"/>
                <w:fitText w:val="1989" w:id="1948005376"/>
              </w:rPr>
              <w:t>の期</w:t>
            </w:r>
            <w:r w:rsidR="00B21DBF"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989" w:id="1948005376"/>
              </w:rPr>
              <w:t>間</w:t>
            </w:r>
          </w:p>
        </w:tc>
        <w:tc>
          <w:tcPr>
            <w:tcW w:w="6520" w:type="dxa"/>
            <w:vAlign w:val="center"/>
          </w:tcPr>
          <w:p w:rsidR="00B21DBF" w:rsidRPr="00B21DBF" w:rsidRDefault="0067287A" w:rsidP="00B21DBF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日（　）　</w:t>
            </w:r>
            <w:r w:rsidR="00B21DBF"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から</w:t>
            </w:r>
          </w:p>
          <w:p w:rsidR="00B21DBF" w:rsidRPr="00B21DBF" w:rsidRDefault="00B21DBF" w:rsidP="0067287A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年　　月　　日（　）　まで</w:t>
            </w: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Pr="00B21DBF" w:rsidRDefault="0012232B" w:rsidP="0012232B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</w:rPr>
              <w:t>設置する都市公園名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67287A" w:rsidRDefault="0067287A" w:rsidP="0067287A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16"/>
                <w:kern w:val="0"/>
                <w:sz w:val="22"/>
                <w:szCs w:val="22"/>
                <w:fitText w:val="1989" w:id="1948005123"/>
              </w:rPr>
              <w:t>公園施設の種類</w:t>
            </w: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989" w:id="1948005123"/>
              </w:rPr>
              <w:t>、</w:t>
            </w:r>
          </w:p>
          <w:p w:rsidR="00B21DBF" w:rsidRPr="00B21DBF" w:rsidRDefault="0067287A" w:rsidP="0067287A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16"/>
                <w:kern w:val="0"/>
                <w:sz w:val="22"/>
                <w:szCs w:val="22"/>
                <w:fitText w:val="1989" w:id="1948005124"/>
              </w:rPr>
              <w:t>構造、数量、規</w:t>
            </w: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989" w:id="1948005124"/>
              </w:rPr>
              <w:t>模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12232B">
        <w:trPr>
          <w:trHeight w:val="875"/>
        </w:trPr>
        <w:tc>
          <w:tcPr>
            <w:tcW w:w="2547" w:type="dxa"/>
            <w:vAlign w:val="center"/>
          </w:tcPr>
          <w:p w:rsidR="00B21DBF" w:rsidRPr="00B21DBF" w:rsidRDefault="0067287A" w:rsidP="0067287A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37"/>
                <w:kern w:val="0"/>
                <w:sz w:val="22"/>
                <w:szCs w:val="22"/>
                <w:fitText w:val="1989" w:id="1948005122"/>
              </w:rPr>
              <w:t>工事の実施方</w:t>
            </w: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989" w:id="1948005122"/>
              </w:rPr>
              <w:t>法</w:t>
            </w:r>
          </w:p>
        </w:tc>
        <w:tc>
          <w:tcPr>
            <w:tcW w:w="652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12232B" w:rsidRPr="00B21DBF" w:rsidTr="0012232B">
        <w:trPr>
          <w:trHeight w:val="875"/>
        </w:trPr>
        <w:tc>
          <w:tcPr>
            <w:tcW w:w="2547" w:type="dxa"/>
            <w:vAlign w:val="center"/>
          </w:tcPr>
          <w:p w:rsidR="0012232B" w:rsidRPr="00B21DBF" w:rsidRDefault="0012232B" w:rsidP="0012232B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37"/>
                <w:kern w:val="0"/>
                <w:sz w:val="22"/>
                <w:szCs w:val="22"/>
                <w:fitText w:val="1989" w:id="1948005121"/>
              </w:rPr>
              <w:t>工事の実施期</w:t>
            </w: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989" w:id="1948005121"/>
              </w:rPr>
              <w:t>間</w:t>
            </w:r>
          </w:p>
        </w:tc>
        <w:tc>
          <w:tcPr>
            <w:tcW w:w="6520" w:type="dxa"/>
            <w:vAlign w:val="center"/>
          </w:tcPr>
          <w:p w:rsidR="0012232B" w:rsidRPr="00B21DBF" w:rsidRDefault="0012232B" w:rsidP="0012232B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日（　）　</w:t>
            </w:r>
            <w:r w:rsidR="00223215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着手</w:t>
            </w:r>
          </w:p>
          <w:p w:rsidR="0012232B" w:rsidRPr="00B21DBF" w:rsidRDefault="00223215" w:rsidP="0012232B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年　　月　　日（　）　完了</w:t>
            </w:r>
          </w:p>
        </w:tc>
      </w:tr>
      <w:tr w:rsidR="0012232B" w:rsidRPr="00B21DBF" w:rsidTr="0012232B">
        <w:trPr>
          <w:trHeight w:val="875"/>
        </w:trPr>
        <w:tc>
          <w:tcPr>
            <w:tcW w:w="2547" w:type="dxa"/>
            <w:vAlign w:val="center"/>
          </w:tcPr>
          <w:p w:rsidR="0012232B" w:rsidRPr="00B21DBF" w:rsidRDefault="0012232B" w:rsidP="0012232B">
            <w:pPr>
              <w:ind w:right="105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公園施設の管理方法</w:t>
            </w:r>
          </w:p>
        </w:tc>
        <w:tc>
          <w:tcPr>
            <w:tcW w:w="6520" w:type="dxa"/>
            <w:vAlign w:val="center"/>
          </w:tcPr>
          <w:p w:rsidR="0012232B" w:rsidRPr="00B21DBF" w:rsidRDefault="0012232B" w:rsidP="0012232B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12232B" w:rsidRPr="00B21DBF" w:rsidTr="0012232B">
        <w:trPr>
          <w:trHeight w:val="868"/>
        </w:trPr>
        <w:tc>
          <w:tcPr>
            <w:tcW w:w="2547" w:type="dxa"/>
            <w:vAlign w:val="center"/>
          </w:tcPr>
          <w:p w:rsidR="0012232B" w:rsidRPr="00B21DBF" w:rsidRDefault="0012232B" w:rsidP="0012232B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37"/>
                <w:kern w:val="0"/>
                <w:sz w:val="22"/>
                <w:szCs w:val="22"/>
                <w:fitText w:val="1989" w:id="1948005120"/>
              </w:rPr>
              <w:t>公園の復旧方</w:t>
            </w: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989" w:id="1948005120"/>
              </w:rPr>
              <w:t>法</w:t>
            </w:r>
          </w:p>
        </w:tc>
        <w:tc>
          <w:tcPr>
            <w:tcW w:w="6520" w:type="dxa"/>
            <w:vAlign w:val="center"/>
          </w:tcPr>
          <w:p w:rsidR="0012232B" w:rsidRPr="00B21DBF" w:rsidRDefault="0012232B" w:rsidP="0012232B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原状回復・（その他　　　　　　　　　　　　　　　　）</w:t>
            </w:r>
          </w:p>
        </w:tc>
      </w:tr>
      <w:tr w:rsidR="0012232B" w:rsidRPr="00B21DBF" w:rsidTr="0012232B">
        <w:trPr>
          <w:trHeight w:val="849"/>
        </w:trPr>
        <w:tc>
          <w:tcPr>
            <w:tcW w:w="2547" w:type="dxa"/>
            <w:vAlign w:val="center"/>
          </w:tcPr>
          <w:p w:rsidR="0012232B" w:rsidRPr="0012232B" w:rsidRDefault="0012232B" w:rsidP="0012232B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kern w:val="0"/>
                <w:sz w:val="22"/>
                <w:szCs w:val="22"/>
              </w:rPr>
            </w:pP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331"/>
                <w:kern w:val="0"/>
                <w:sz w:val="22"/>
                <w:szCs w:val="22"/>
                <w:fitText w:val="1989" w:id="1948005378"/>
              </w:rPr>
              <w:t>その</w:t>
            </w:r>
            <w:r w:rsidRPr="0012232B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989" w:id="1948005378"/>
              </w:rPr>
              <w:t>他</w:t>
            </w:r>
          </w:p>
        </w:tc>
        <w:tc>
          <w:tcPr>
            <w:tcW w:w="6520" w:type="dxa"/>
            <w:vAlign w:val="center"/>
          </w:tcPr>
          <w:p w:rsidR="0012232B" w:rsidRPr="00B21DBF" w:rsidRDefault="0012232B" w:rsidP="0012232B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12232B" w:rsidRPr="00B21DBF" w:rsidTr="0012232B">
        <w:trPr>
          <w:trHeight w:hRule="exact" w:val="1154"/>
        </w:trPr>
        <w:tc>
          <w:tcPr>
            <w:tcW w:w="9067" w:type="dxa"/>
            <w:gridSpan w:val="2"/>
          </w:tcPr>
          <w:p w:rsidR="0012232B" w:rsidRPr="00B21DBF" w:rsidRDefault="0012232B" w:rsidP="0012232B">
            <w:pPr>
              <w:spacing w:before="120"/>
              <w:ind w:lef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備考</w:t>
            </w:r>
          </w:p>
        </w:tc>
      </w:tr>
    </w:tbl>
    <w:p w:rsidR="00C70BC0" w:rsidRPr="00B21DBF" w:rsidRDefault="00C70BC0" w:rsidP="00B21DBF">
      <w:pPr>
        <w:rPr>
          <w:rFonts w:asciiTheme="minorEastAsia" w:eastAsiaTheme="minorEastAsia" w:hAnsiTheme="minorEastAsia"/>
          <w:b/>
          <w:sz w:val="22"/>
          <w:szCs w:val="22"/>
        </w:rPr>
      </w:pPr>
    </w:p>
    <w:sectPr w:rsidR="00C70BC0" w:rsidRPr="00B21DBF" w:rsidSect="00B21DBF">
      <w:headerReference w:type="default" r:id="rId6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19" w:rsidRDefault="00DE4519">
      <w:r>
        <w:separator/>
      </w:r>
    </w:p>
  </w:endnote>
  <w:endnote w:type="continuationSeparator" w:id="0">
    <w:p w:rsidR="00DE4519" w:rsidRDefault="00DE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19" w:rsidRDefault="00DE4519">
      <w:r>
        <w:separator/>
      </w:r>
    </w:p>
  </w:footnote>
  <w:footnote w:type="continuationSeparator" w:id="0">
    <w:p w:rsidR="00DE4519" w:rsidRDefault="00DE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4" w:rsidRDefault="00717554" w:rsidP="00717554">
    <w:pPr>
      <w:rPr>
        <w:rFonts w:asciiTheme="minorEastAsia" w:eastAsiaTheme="minorEastAsia" w:hAnsiTheme="minorEastAsia"/>
        <w:b/>
        <w:snapToGrid w:val="0"/>
      </w:rPr>
    </w:pPr>
  </w:p>
  <w:p w:rsidR="00717554" w:rsidRPr="00717554" w:rsidRDefault="0067287A" w:rsidP="00717554">
    <w:pPr>
      <w:rPr>
        <w:rFonts w:asciiTheme="minorEastAsia" w:eastAsiaTheme="minorEastAsia" w:hAnsiTheme="minorEastAsia"/>
        <w:b/>
        <w:snapToGrid w:val="0"/>
      </w:rPr>
    </w:pPr>
    <w:r>
      <w:rPr>
        <w:rFonts w:asciiTheme="minorEastAsia" w:eastAsiaTheme="minorEastAsia" w:hAnsiTheme="minorEastAsia" w:hint="eastAsia"/>
        <w:b/>
        <w:snapToGrid w:val="0"/>
      </w:rPr>
      <w:t>様式第３</w:t>
    </w:r>
    <w:r w:rsidR="00717554" w:rsidRPr="000066FD">
      <w:rPr>
        <w:rFonts w:asciiTheme="minorEastAsia" w:eastAsiaTheme="minorEastAsia" w:hAnsiTheme="minorEastAsia" w:hint="eastAsia"/>
        <w:b/>
        <w:snapToGrid w:val="0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9D9"/>
    <w:rsid w:val="000066FD"/>
    <w:rsid w:val="000D1BE7"/>
    <w:rsid w:val="0012232B"/>
    <w:rsid w:val="001256F4"/>
    <w:rsid w:val="001D180D"/>
    <w:rsid w:val="001E075E"/>
    <w:rsid w:val="00223215"/>
    <w:rsid w:val="00246E2D"/>
    <w:rsid w:val="002A5A1E"/>
    <w:rsid w:val="00316CA8"/>
    <w:rsid w:val="0036343A"/>
    <w:rsid w:val="00426A56"/>
    <w:rsid w:val="0046187C"/>
    <w:rsid w:val="00481A11"/>
    <w:rsid w:val="005121CC"/>
    <w:rsid w:val="0057473F"/>
    <w:rsid w:val="00595B69"/>
    <w:rsid w:val="005F5920"/>
    <w:rsid w:val="0060355E"/>
    <w:rsid w:val="0067287A"/>
    <w:rsid w:val="006D3801"/>
    <w:rsid w:val="0071670D"/>
    <w:rsid w:val="00717554"/>
    <w:rsid w:val="00732164"/>
    <w:rsid w:val="007A6F87"/>
    <w:rsid w:val="007F0935"/>
    <w:rsid w:val="00867C1E"/>
    <w:rsid w:val="008F61C1"/>
    <w:rsid w:val="0091182A"/>
    <w:rsid w:val="00943D27"/>
    <w:rsid w:val="0094402C"/>
    <w:rsid w:val="00976F13"/>
    <w:rsid w:val="009A01B6"/>
    <w:rsid w:val="009C083E"/>
    <w:rsid w:val="009D319C"/>
    <w:rsid w:val="00A4736F"/>
    <w:rsid w:val="00B21DBF"/>
    <w:rsid w:val="00B457C4"/>
    <w:rsid w:val="00B55865"/>
    <w:rsid w:val="00B91772"/>
    <w:rsid w:val="00C45C7F"/>
    <w:rsid w:val="00C70BC0"/>
    <w:rsid w:val="00C732E3"/>
    <w:rsid w:val="00CB0057"/>
    <w:rsid w:val="00D56DD0"/>
    <w:rsid w:val="00D8392E"/>
    <w:rsid w:val="00D90F8B"/>
    <w:rsid w:val="00DB5BA8"/>
    <w:rsid w:val="00DE4519"/>
    <w:rsid w:val="00DE6E96"/>
    <w:rsid w:val="00E449D9"/>
    <w:rsid w:val="00EA14D1"/>
    <w:rsid w:val="00EF05DC"/>
    <w:rsid w:val="00EF27BC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17B215-A8FF-4FAF-ACE5-24B4479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066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66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VPC29902</cp:lastModifiedBy>
  <cp:revision>6</cp:revision>
  <cp:lastPrinted>2019-04-05T02:21:00Z</cp:lastPrinted>
  <dcterms:created xsi:type="dcterms:W3CDTF">2019-04-03T07:55:00Z</dcterms:created>
  <dcterms:modified xsi:type="dcterms:W3CDTF">2021-03-31T08:46:00Z</dcterms:modified>
</cp:coreProperties>
</file>