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68" w:rsidRPr="00A4328A" w:rsidRDefault="0018008A" w:rsidP="00A4328A">
      <w:pPr>
        <w:spacing w:line="320" w:lineRule="exact"/>
        <w:rPr>
          <w:rFonts w:ascii="ＭＳ 明朝" w:hAnsi="ＭＳ 明朝"/>
          <w:b/>
          <w:sz w:val="24"/>
        </w:rPr>
      </w:pPr>
      <w:r w:rsidRPr="00A4328A">
        <w:rPr>
          <w:rFonts w:ascii="ＭＳ 明朝" w:hAnsi="ＭＳ 明朝" w:hint="eastAsia"/>
          <w:b/>
          <w:sz w:val="24"/>
        </w:rPr>
        <w:t>様式第１号（第</w:t>
      </w:r>
      <w:r w:rsidR="00364515" w:rsidRPr="00A4328A">
        <w:rPr>
          <w:rFonts w:ascii="ＭＳ 明朝" w:hAnsi="ＭＳ 明朝" w:hint="eastAsia"/>
          <w:b/>
          <w:sz w:val="24"/>
        </w:rPr>
        <w:t>５</w:t>
      </w:r>
      <w:r w:rsidRPr="00A4328A">
        <w:rPr>
          <w:rFonts w:ascii="ＭＳ 明朝" w:hAnsi="ＭＳ 明朝" w:hint="eastAsia"/>
          <w:b/>
          <w:sz w:val="24"/>
        </w:rPr>
        <w:t>条関係）</w:t>
      </w:r>
    </w:p>
    <w:p w:rsidR="00A65D20" w:rsidRPr="00A4328A" w:rsidRDefault="00A65D20" w:rsidP="00A4328A">
      <w:pPr>
        <w:spacing w:line="320" w:lineRule="exact"/>
        <w:rPr>
          <w:rFonts w:ascii="ＭＳ 明朝" w:hAnsi="ＭＳ 明朝"/>
          <w:b/>
          <w:sz w:val="24"/>
        </w:rPr>
      </w:pPr>
    </w:p>
    <w:p w:rsidR="00E75CD3" w:rsidRPr="00A4328A" w:rsidRDefault="00A65D20" w:rsidP="00A4328A">
      <w:pPr>
        <w:spacing w:line="320" w:lineRule="exact"/>
        <w:jc w:val="center"/>
        <w:rPr>
          <w:rFonts w:ascii="ＭＳ 明朝" w:hAnsi="ＭＳ 明朝"/>
          <w:b/>
          <w:sz w:val="24"/>
        </w:rPr>
      </w:pPr>
      <w:bookmarkStart w:id="0" w:name="_Hlk164157413"/>
      <w:r w:rsidRPr="00A4328A">
        <w:rPr>
          <w:rFonts w:ascii="ＭＳ 明朝" w:hAnsi="ＭＳ 明朝" w:hint="eastAsia"/>
          <w:b/>
          <w:sz w:val="24"/>
        </w:rPr>
        <w:t>我孫子市自転車乗車用ヘルメット購入費</w:t>
      </w:r>
      <w:r w:rsidR="00504C08" w:rsidRPr="00A4328A">
        <w:rPr>
          <w:rFonts w:ascii="ＭＳ 明朝" w:hAnsi="ＭＳ 明朝" w:hint="eastAsia"/>
          <w:b/>
          <w:sz w:val="24"/>
        </w:rPr>
        <w:t>補助</w:t>
      </w:r>
      <w:r w:rsidRPr="00A4328A">
        <w:rPr>
          <w:rFonts w:ascii="ＭＳ 明朝" w:hAnsi="ＭＳ 明朝" w:hint="eastAsia"/>
          <w:b/>
          <w:sz w:val="24"/>
        </w:rPr>
        <w:t>金交付</w:t>
      </w:r>
      <w:r w:rsidR="00D26968" w:rsidRPr="00A4328A">
        <w:rPr>
          <w:rFonts w:ascii="ＭＳ 明朝" w:hAnsi="ＭＳ 明朝" w:hint="eastAsia"/>
          <w:b/>
          <w:sz w:val="24"/>
        </w:rPr>
        <w:t>申請書</w:t>
      </w:r>
      <w:bookmarkEnd w:id="0"/>
    </w:p>
    <w:p w:rsidR="00D26968" w:rsidRPr="00A4328A" w:rsidRDefault="00D26968" w:rsidP="00A4328A">
      <w:pPr>
        <w:spacing w:line="320" w:lineRule="exact"/>
        <w:rPr>
          <w:rFonts w:ascii="ＭＳ 明朝" w:hAnsi="ＭＳ 明朝"/>
          <w:b/>
          <w:sz w:val="24"/>
        </w:rPr>
      </w:pPr>
    </w:p>
    <w:p w:rsidR="00D26968" w:rsidRPr="00A4328A" w:rsidRDefault="00D26968" w:rsidP="00A4328A">
      <w:pPr>
        <w:wordWrap w:val="0"/>
        <w:adjustRightInd w:val="0"/>
        <w:snapToGrid w:val="0"/>
        <w:spacing w:line="320" w:lineRule="exact"/>
        <w:jc w:val="right"/>
        <w:rPr>
          <w:rFonts w:ascii="ＭＳ 明朝" w:hAnsi="ＭＳ 明朝"/>
          <w:b/>
          <w:sz w:val="24"/>
        </w:rPr>
      </w:pPr>
      <w:r w:rsidRPr="00A4328A">
        <w:rPr>
          <w:rFonts w:ascii="ＭＳ 明朝" w:hAnsi="ＭＳ 明朝" w:hint="eastAsia"/>
          <w:b/>
          <w:sz w:val="24"/>
        </w:rPr>
        <w:t xml:space="preserve">　　年　　月　　日</w:t>
      </w:r>
      <w:r w:rsidR="00A4328A">
        <w:rPr>
          <w:rFonts w:ascii="ＭＳ 明朝" w:hAnsi="ＭＳ 明朝" w:hint="eastAsia"/>
          <w:b/>
          <w:sz w:val="24"/>
        </w:rPr>
        <w:t xml:space="preserve">　</w:t>
      </w:r>
    </w:p>
    <w:p w:rsidR="00D26968" w:rsidRPr="00A4328A" w:rsidRDefault="00D26968" w:rsidP="00A4328A">
      <w:pPr>
        <w:adjustRightInd w:val="0"/>
        <w:snapToGrid w:val="0"/>
        <w:spacing w:line="320" w:lineRule="exact"/>
        <w:ind w:firstLineChars="100" w:firstLine="272"/>
        <w:rPr>
          <w:rFonts w:ascii="ＭＳ 明朝" w:hAnsi="ＭＳ 明朝"/>
          <w:b/>
          <w:sz w:val="24"/>
        </w:rPr>
      </w:pPr>
      <w:r w:rsidRPr="00A4328A">
        <w:rPr>
          <w:rFonts w:ascii="ＭＳ 明朝" w:hAnsi="ＭＳ 明朝" w:hint="eastAsia"/>
          <w:b/>
          <w:sz w:val="24"/>
        </w:rPr>
        <w:t>我孫子市長</w:t>
      </w:r>
      <w:r w:rsidR="00A4328A" w:rsidRPr="00A4328A">
        <w:rPr>
          <w:rFonts w:ascii="ＭＳ 明朝" w:hAnsi="ＭＳ 明朝" w:hint="eastAsia"/>
          <w:b/>
          <w:sz w:val="24"/>
        </w:rPr>
        <w:t xml:space="preserve">　</w:t>
      </w:r>
      <w:r w:rsidRPr="00A4328A">
        <w:rPr>
          <w:rFonts w:ascii="ＭＳ 明朝" w:hAnsi="ＭＳ 明朝" w:hint="eastAsia"/>
          <w:b/>
          <w:sz w:val="24"/>
        </w:rPr>
        <w:t>あて</w:t>
      </w:r>
    </w:p>
    <w:p w:rsidR="00E75CD3" w:rsidRPr="00A4328A" w:rsidRDefault="00D26968" w:rsidP="00A4328A">
      <w:pPr>
        <w:spacing w:line="320" w:lineRule="exact"/>
        <w:ind w:right="964" w:firstLineChars="2100" w:firstLine="5703"/>
        <w:rPr>
          <w:rFonts w:ascii="ＭＳ 明朝" w:hAnsi="ＭＳ 明朝"/>
          <w:b/>
          <w:sz w:val="24"/>
        </w:rPr>
      </w:pPr>
      <w:r w:rsidRPr="00A4328A">
        <w:rPr>
          <w:rFonts w:ascii="ＭＳ 明朝" w:hAnsi="ＭＳ 明朝" w:hint="eastAsia"/>
          <w:b/>
          <w:sz w:val="24"/>
        </w:rPr>
        <w:t>住</w:t>
      </w:r>
      <w:r w:rsidR="00A4328A" w:rsidRPr="00A4328A">
        <w:rPr>
          <w:rFonts w:ascii="ＭＳ 明朝" w:hAnsi="ＭＳ 明朝" w:hint="eastAsia"/>
          <w:b/>
          <w:sz w:val="24"/>
        </w:rPr>
        <w:t xml:space="preserve">　　</w:t>
      </w:r>
      <w:r w:rsidRPr="00A4328A">
        <w:rPr>
          <w:rFonts w:ascii="ＭＳ 明朝" w:hAnsi="ＭＳ 明朝" w:hint="eastAsia"/>
          <w:b/>
          <w:sz w:val="24"/>
        </w:rPr>
        <w:t>所</w:t>
      </w:r>
    </w:p>
    <w:p w:rsidR="00A4328A" w:rsidRPr="00A4328A" w:rsidRDefault="000400DC" w:rsidP="00A4328A">
      <w:pPr>
        <w:spacing w:line="320" w:lineRule="exact"/>
        <w:ind w:right="2052" w:firstLineChars="1700" w:firstLine="4617"/>
        <w:rPr>
          <w:rFonts w:ascii="ＭＳ 明朝" w:hAnsi="ＭＳ 明朝"/>
          <w:b/>
          <w:sz w:val="24"/>
        </w:rPr>
      </w:pPr>
      <w:bookmarkStart w:id="1" w:name="_Hlk129688178"/>
      <w:r w:rsidRPr="00A4328A">
        <w:rPr>
          <w:rFonts w:ascii="ＭＳ 明朝" w:hAnsi="ＭＳ 明朝" w:hint="eastAsia"/>
          <w:b/>
          <w:sz w:val="24"/>
        </w:rPr>
        <w:t>申請者</w:t>
      </w:r>
      <w:r w:rsidR="00A65D20" w:rsidRPr="00A4328A">
        <w:rPr>
          <w:rFonts w:ascii="ＭＳ 明朝" w:hAnsi="ＭＳ 明朝" w:hint="eastAsia"/>
          <w:b/>
          <w:sz w:val="24"/>
        </w:rPr>
        <w:t xml:space="preserve">　</w:t>
      </w:r>
      <w:r w:rsidR="00D26968" w:rsidRPr="00A4328A">
        <w:rPr>
          <w:rFonts w:ascii="ＭＳ 明朝" w:hAnsi="ＭＳ 明朝" w:hint="eastAsia"/>
          <w:b/>
          <w:sz w:val="24"/>
        </w:rPr>
        <w:t>氏</w:t>
      </w:r>
      <w:r w:rsidR="00B46CB8" w:rsidRPr="00A4328A">
        <w:rPr>
          <w:rFonts w:ascii="ＭＳ 明朝" w:hAnsi="ＭＳ 明朝" w:hint="eastAsia"/>
          <w:b/>
          <w:sz w:val="24"/>
        </w:rPr>
        <w:t xml:space="preserve">　　</w:t>
      </w:r>
      <w:r w:rsidR="00D26968" w:rsidRPr="00A4328A">
        <w:rPr>
          <w:rFonts w:ascii="ＭＳ 明朝" w:hAnsi="ＭＳ 明朝" w:hint="eastAsia"/>
          <w:b/>
          <w:sz w:val="24"/>
        </w:rPr>
        <w:t>名</w:t>
      </w:r>
    </w:p>
    <w:p w:rsidR="008846EA" w:rsidRPr="00A4328A" w:rsidRDefault="008846EA" w:rsidP="00A4328A">
      <w:pPr>
        <w:spacing w:line="320" w:lineRule="exact"/>
        <w:ind w:right="2052" w:firstLineChars="2100" w:firstLine="5703"/>
        <w:rPr>
          <w:rFonts w:ascii="ＭＳ 明朝" w:hAnsi="ＭＳ 明朝"/>
          <w:b/>
          <w:sz w:val="24"/>
        </w:rPr>
      </w:pPr>
      <w:r w:rsidRPr="00A4328A">
        <w:rPr>
          <w:rFonts w:ascii="ＭＳ 明朝" w:hAnsi="ＭＳ 明朝" w:hint="eastAsia"/>
          <w:b/>
          <w:sz w:val="24"/>
        </w:rPr>
        <w:t>電話番号</w:t>
      </w:r>
      <w:bookmarkEnd w:id="1"/>
    </w:p>
    <w:p w:rsidR="00D26968" w:rsidRPr="00A4328A" w:rsidRDefault="00D26968" w:rsidP="00A4328A">
      <w:pPr>
        <w:spacing w:line="320" w:lineRule="exact"/>
        <w:rPr>
          <w:rFonts w:ascii="ＭＳ 明朝" w:hAnsi="ＭＳ 明朝"/>
          <w:b/>
          <w:sz w:val="24"/>
        </w:rPr>
      </w:pPr>
    </w:p>
    <w:p w:rsidR="00E75CD3" w:rsidRPr="00A4328A" w:rsidRDefault="00A65D20" w:rsidP="00A4328A">
      <w:pPr>
        <w:spacing w:line="320" w:lineRule="exact"/>
        <w:ind w:firstLineChars="100" w:firstLine="272"/>
        <w:rPr>
          <w:rFonts w:ascii="ＭＳ 明朝" w:hAnsi="ＭＳ 明朝"/>
          <w:b/>
          <w:sz w:val="24"/>
        </w:rPr>
      </w:pPr>
      <w:r w:rsidRPr="00A4328A">
        <w:rPr>
          <w:rFonts w:ascii="ＭＳ 明朝" w:hAnsi="ＭＳ 明朝" w:hint="eastAsia"/>
          <w:b/>
          <w:sz w:val="24"/>
        </w:rPr>
        <w:t>我孫子市自転車乗車用ヘルメット購入費</w:t>
      </w:r>
      <w:r w:rsidR="00504C08" w:rsidRPr="00A4328A">
        <w:rPr>
          <w:rFonts w:ascii="ＭＳ 明朝" w:hAnsi="ＭＳ 明朝" w:hint="eastAsia"/>
          <w:b/>
          <w:sz w:val="24"/>
        </w:rPr>
        <w:t>補助</w:t>
      </w:r>
      <w:r w:rsidRPr="00A4328A">
        <w:rPr>
          <w:rFonts w:ascii="ＭＳ 明朝" w:hAnsi="ＭＳ 明朝" w:hint="eastAsia"/>
          <w:b/>
          <w:sz w:val="24"/>
        </w:rPr>
        <w:t>金</w:t>
      </w:r>
      <w:r w:rsidR="00D26968" w:rsidRPr="00A4328A">
        <w:rPr>
          <w:rFonts w:ascii="ＭＳ 明朝" w:hAnsi="ＭＳ 明朝" w:hint="eastAsia"/>
          <w:b/>
          <w:sz w:val="24"/>
        </w:rPr>
        <w:t>の交付を受けたいので、</w:t>
      </w:r>
      <w:r w:rsidR="00364515" w:rsidRPr="00A4328A">
        <w:rPr>
          <w:rFonts w:ascii="ＭＳ 明朝" w:hAnsi="ＭＳ 明朝" w:hint="eastAsia"/>
          <w:b/>
          <w:sz w:val="24"/>
        </w:rPr>
        <w:t>我孫子市自転車乗車用ヘルメット購入費</w:t>
      </w:r>
      <w:r w:rsidR="00504C08" w:rsidRPr="00A4328A">
        <w:rPr>
          <w:rFonts w:ascii="ＭＳ 明朝" w:hAnsi="ＭＳ 明朝" w:hint="eastAsia"/>
          <w:b/>
          <w:sz w:val="24"/>
        </w:rPr>
        <w:t>補助</w:t>
      </w:r>
      <w:r w:rsidR="00364515" w:rsidRPr="00A4328A">
        <w:rPr>
          <w:rFonts w:ascii="ＭＳ 明朝" w:hAnsi="ＭＳ 明朝" w:hint="eastAsia"/>
          <w:b/>
          <w:sz w:val="24"/>
        </w:rPr>
        <w:t>金交付要綱第５条の規定により</w:t>
      </w:r>
      <w:r w:rsidR="00B6430A">
        <w:rPr>
          <w:rFonts w:ascii="ＭＳ 明朝" w:hAnsi="ＭＳ 明朝" w:hint="eastAsia"/>
          <w:b/>
          <w:sz w:val="24"/>
        </w:rPr>
        <w:t>、</w:t>
      </w:r>
      <w:r w:rsidR="00D26968" w:rsidRPr="00A4328A">
        <w:rPr>
          <w:rFonts w:ascii="ＭＳ 明朝" w:hAnsi="ＭＳ 明朝" w:hint="eastAsia"/>
          <w:b/>
          <w:sz w:val="24"/>
        </w:rPr>
        <w:t>次のとおり申請します。</w:t>
      </w:r>
    </w:p>
    <w:tbl>
      <w:tblPr>
        <w:tblW w:w="963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1418"/>
        <w:gridCol w:w="992"/>
        <w:gridCol w:w="1166"/>
        <w:gridCol w:w="2094"/>
      </w:tblGrid>
      <w:tr w:rsidR="005278C4" w:rsidRPr="00A4328A" w:rsidTr="002A2628">
        <w:trPr>
          <w:trHeight w:val="43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5278C4" w:rsidRPr="00255944" w:rsidRDefault="005278C4" w:rsidP="00A4328A">
            <w:pPr>
              <w:spacing w:line="320" w:lineRule="exact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ヘルメット使用者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255944" w:rsidRDefault="005278C4" w:rsidP="00F2654A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A4328A" w:rsidRDefault="005278C4" w:rsidP="00F2654A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〒</w:t>
            </w:r>
          </w:p>
        </w:tc>
      </w:tr>
      <w:tr w:rsidR="005278C4" w:rsidRPr="00A4328A" w:rsidTr="0081728F">
        <w:trPr>
          <w:trHeight w:val="43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8C4" w:rsidRPr="00A4328A" w:rsidRDefault="005278C4" w:rsidP="00A4328A">
            <w:pPr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8C4" w:rsidRPr="00A4328A" w:rsidRDefault="005278C4" w:rsidP="00A4328A">
            <w:pPr>
              <w:adjustRightInd w:val="0"/>
              <w:snapToGrid w:val="0"/>
              <w:spacing w:line="320" w:lineRule="exact"/>
              <w:ind w:firstLineChars="100" w:firstLine="241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A4328A" w:rsidRDefault="005278C4" w:rsidP="00F2654A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5278C4" w:rsidRPr="00A4328A" w:rsidTr="0046334A">
        <w:trPr>
          <w:trHeight w:val="30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8C4" w:rsidRPr="00A4328A" w:rsidRDefault="005278C4" w:rsidP="00A4328A">
            <w:pPr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255944" w:rsidRDefault="005278C4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611891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ふりがな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78C4" w:rsidRPr="00A4328A" w:rsidRDefault="005278C4" w:rsidP="00F2654A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78C4" w:rsidRDefault="005278C4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申請</w:t>
            </w: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者</w:t>
            </w:r>
          </w:p>
          <w:p w:rsidR="005278C4" w:rsidRPr="00255944" w:rsidRDefault="005278C4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との関係</w:t>
            </w:r>
          </w:p>
        </w:tc>
        <w:tc>
          <w:tcPr>
            <w:tcW w:w="992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A4328A" w:rsidRDefault="005278C4" w:rsidP="00F2654A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278C4" w:rsidRPr="00255944" w:rsidRDefault="005278C4" w:rsidP="00611891">
            <w:pPr>
              <w:adjustRightInd w:val="0"/>
              <w:snapToGrid w:val="0"/>
              <w:spacing w:line="320" w:lineRule="exact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fitText w:val="966" w:id="-966560254"/>
              </w:rPr>
              <w:t>生年月日</w:t>
            </w:r>
          </w:p>
        </w:tc>
        <w:tc>
          <w:tcPr>
            <w:tcW w:w="2094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255944" w:rsidRDefault="005278C4" w:rsidP="00F2654A">
            <w:pPr>
              <w:adjustRightInd w:val="0"/>
              <w:snapToGrid w:val="0"/>
              <w:spacing w:line="320" w:lineRule="exact"/>
              <w:ind w:firstLineChars="50" w:firstLine="121"/>
              <w:jc w:val="righ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年 　月 　日</w:t>
            </w:r>
          </w:p>
        </w:tc>
      </w:tr>
      <w:tr w:rsidR="005278C4" w:rsidRPr="00A4328A" w:rsidTr="0046334A">
        <w:trPr>
          <w:trHeight w:val="44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8C4" w:rsidRPr="00A4328A" w:rsidRDefault="005278C4" w:rsidP="00A4328A">
            <w:pPr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255944" w:rsidRDefault="005278C4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78C4" w:rsidRPr="00A4328A" w:rsidRDefault="005278C4" w:rsidP="00F2654A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78C4" w:rsidRPr="00255944" w:rsidRDefault="005278C4" w:rsidP="00611891">
            <w:pPr>
              <w:adjustRightInd w:val="0"/>
              <w:snapToGrid w:val="0"/>
              <w:spacing w:line="320" w:lineRule="exact"/>
              <w:ind w:firstLineChars="100" w:firstLine="272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A4328A" w:rsidRDefault="005278C4" w:rsidP="00F2654A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78C4" w:rsidRPr="00255944" w:rsidRDefault="005278C4" w:rsidP="00611891">
            <w:pPr>
              <w:adjustRightInd w:val="0"/>
              <w:snapToGrid w:val="0"/>
              <w:spacing w:line="320" w:lineRule="exact"/>
              <w:ind w:firstLineChars="100" w:firstLine="272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78C4" w:rsidRPr="00255944" w:rsidRDefault="005278C4" w:rsidP="00F2654A">
            <w:pPr>
              <w:adjustRightInd w:val="0"/>
              <w:snapToGrid w:val="0"/>
              <w:spacing w:line="320" w:lineRule="exact"/>
              <w:ind w:firstLineChars="100" w:firstLine="241"/>
              <w:jc w:val="righ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5278C4" w:rsidRPr="00A4328A" w:rsidTr="00B461F4">
        <w:trPr>
          <w:trHeight w:val="30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8C4" w:rsidRPr="00A4328A" w:rsidRDefault="005278C4" w:rsidP="00F2654A">
            <w:pPr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255944" w:rsidRDefault="005278C4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611891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ふりがな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78C4" w:rsidRPr="00A4328A" w:rsidRDefault="005278C4" w:rsidP="00F2654A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78C4" w:rsidRDefault="005278C4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申請</w:t>
            </w: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者</w:t>
            </w:r>
          </w:p>
          <w:p w:rsidR="005278C4" w:rsidRPr="00255944" w:rsidRDefault="005278C4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との関係</w:t>
            </w:r>
          </w:p>
        </w:tc>
        <w:tc>
          <w:tcPr>
            <w:tcW w:w="992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A4328A" w:rsidRDefault="005278C4" w:rsidP="00F2654A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278C4" w:rsidRPr="00255944" w:rsidRDefault="005278C4" w:rsidP="00611891">
            <w:pPr>
              <w:adjustRightInd w:val="0"/>
              <w:snapToGrid w:val="0"/>
              <w:spacing w:line="320" w:lineRule="exact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fitText w:val="966" w:id="-966560255"/>
              </w:rPr>
              <w:t>生年月日</w:t>
            </w:r>
          </w:p>
        </w:tc>
        <w:tc>
          <w:tcPr>
            <w:tcW w:w="2094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255944" w:rsidRDefault="005278C4" w:rsidP="00F2654A">
            <w:pPr>
              <w:adjustRightInd w:val="0"/>
              <w:snapToGrid w:val="0"/>
              <w:spacing w:line="320" w:lineRule="exact"/>
              <w:ind w:firstLineChars="100" w:firstLine="241"/>
              <w:jc w:val="righ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年 　月 　日</w:t>
            </w:r>
          </w:p>
        </w:tc>
      </w:tr>
      <w:tr w:rsidR="005278C4" w:rsidRPr="00A4328A" w:rsidTr="00B461F4">
        <w:trPr>
          <w:trHeight w:val="50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8C4" w:rsidRPr="00A4328A" w:rsidRDefault="005278C4" w:rsidP="00F2654A">
            <w:pPr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255944" w:rsidRDefault="005278C4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78C4" w:rsidRPr="00A4328A" w:rsidRDefault="005278C4" w:rsidP="00F2654A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78C4" w:rsidRPr="00255944" w:rsidRDefault="005278C4" w:rsidP="00611891">
            <w:pPr>
              <w:adjustRightInd w:val="0"/>
              <w:snapToGrid w:val="0"/>
              <w:spacing w:line="320" w:lineRule="exact"/>
              <w:ind w:firstLineChars="100" w:firstLine="272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A4328A" w:rsidRDefault="005278C4" w:rsidP="00F2654A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78C4" w:rsidRPr="00255944" w:rsidRDefault="005278C4" w:rsidP="00611891">
            <w:pPr>
              <w:adjustRightInd w:val="0"/>
              <w:snapToGrid w:val="0"/>
              <w:spacing w:line="320" w:lineRule="exact"/>
              <w:ind w:firstLineChars="100" w:firstLine="272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78C4" w:rsidRPr="00255944" w:rsidRDefault="005278C4" w:rsidP="00F2654A">
            <w:pPr>
              <w:adjustRightInd w:val="0"/>
              <w:snapToGrid w:val="0"/>
              <w:spacing w:line="320" w:lineRule="exact"/>
              <w:ind w:firstLineChars="100" w:firstLine="241"/>
              <w:jc w:val="righ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5278C4" w:rsidRPr="00A4328A" w:rsidTr="00AA1BDA">
        <w:trPr>
          <w:trHeight w:val="30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8C4" w:rsidRPr="00A4328A" w:rsidRDefault="005278C4" w:rsidP="00F2654A">
            <w:pPr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255944" w:rsidRDefault="005278C4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611891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ふりがな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78C4" w:rsidRPr="00A4328A" w:rsidRDefault="005278C4" w:rsidP="00F2654A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78C4" w:rsidRDefault="005278C4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申請</w:t>
            </w: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者</w:t>
            </w:r>
          </w:p>
          <w:p w:rsidR="005278C4" w:rsidRPr="00255944" w:rsidRDefault="005278C4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との関係</w:t>
            </w:r>
          </w:p>
        </w:tc>
        <w:tc>
          <w:tcPr>
            <w:tcW w:w="992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A4328A" w:rsidRDefault="005278C4" w:rsidP="00F2654A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278C4" w:rsidRPr="00255944" w:rsidRDefault="005278C4" w:rsidP="00611891">
            <w:pPr>
              <w:adjustRightInd w:val="0"/>
              <w:snapToGrid w:val="0"/>
              <w:spacing w:line="320" w:lineRule="exact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  <w:fitText w:val="966" w:id="-966560256"/>
              </w:rPr>
              <w:t>生年月日</w:t>
            </w:r>
          </w:p>
        </w:tc>
        <w:tc>
          <w:tcPr>
            <w:tcW w:w="2094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255944" w:rsidRDefault="005278C4" w:rsidP="00F2654A">
            <w:pPr>
              <w:adjustRightInd w:val="0"/>
              <w:snapToGrid w:val="0"/>
              <w:spacing w:line="320" w:lineRule="exact"/>
              <w:ind w:firstLineChars="100" w:firstLine="241"/>
              <w:jc w:val="righ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年 　月 　日</w:t>
            </w:r>
          </w:p>
        </w:tc>
      </w:tr>
      <w:tr w:rsidR="005278C4" w:rsidRPr="00A4328A" w:rsidTr="00AA1BDA">
        <w:trPr>
          <w:trHeight w:val="50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8C4" w:rsidRPr="00A4328A" w:rsidRDefault="005278C4" w:rsidP="00A4328A">
            <w:pPr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255944" w:rsidRDefault="005278C4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78C4" w:rsidRPr="00A4328A" w:rsidRDefault="005278C4" w:rsidP="00F2654A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78C4" w:rsidRPr="00A4328A" w:rsidRDefault="005278C4" w:rsidP="00A4328A">
            <w:pPr>
              <w:adjustRightInd w:val="0"/>
              <w:snapToGrid w:val="0"/>
              <w:spacing w:line="320" w:lineRule="exact"/>
              <w:ind w:firstLineChars="100" w:firstLine="241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78C4" w:rsidRPr="00A4328A" w:rsidRDefault="005278C4" w:rsidP="00F2654A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78C4" w:rsidRPr="00A4328A" w:rsidRDefault="005278C4" w:rsidP="00A4328A">
            <w:pPr>
              <w:adjustRightInd w:val="0"/>
              <w:snapToGrid w:val="0"/>
              <w:spacing w:line="320" w:lineRule="exact"/>
              <w:ind w:firstLineChars="100" w:firstLine="241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2094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278C4" w:rsidRPr="00A4328A" w:rsidRDefault="005278C4" w:rsidP="00A4328A">
            <w:pPr>
              <w:adjustRightInd w:val="0"/>
              <w:snapToGrid w:val="0"/>
              <w:spacing w:line="320" w:lineRule="exact"/>
              <w:ind w:firstLineChars="100" w:firstLine="241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6A465C" w:rsidRPr="00A4328A" w:rsidTr="00611891">
        <w:trPr>
          <w:trHeight w:val="56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91" w:rsidRDefault="006A465C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安全基準</w:t>
            </w:r>
          </w:p>
          <w:p w:rsidR="006A465C" w:rsidRPr="00255944" w:rsidRDefault="006A465C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の認証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A465C" w:rsidRPr="00255944" w:rsidRDefault="00770459" w:rsidP="00255944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 xml:space="preserve">□ </w:t>
            </w:r>
            <w:r w:rsidR="006A465C"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SG　　□ JCF　　□ CE　　□ GS　　□ CPSC</w:t>
            </w:r>
            <w:r w:rsidR="00F2654A"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 xml:space="preserve">　　□ JIS</w:t>
            </w:r>
          </w:p>
          <w:p w:rsidR="00B46CB8" w:rsidRPr="00255944" w:rsidRDefault="00B46CB8" w:rsidP="00524BCB">
            <w:pPr>
              <w:adjustRightInd w:val="0"/>
              <w:snapToGrid w:val="0"/>
              <w:spacing w:line="320" w:lineRule="exact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（</w:t>
            </w:r>
            <w:r w:rsidR="006A465C"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該当する安全基準</w:t>
            </w:r>
            <w:r w:rsidR="00524BCB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の認証</w:t>
            </w:r>
            <w:r w:rsidR="00CB6DC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の□</w:t>
            </w:r>
            <w:r w:rsidR="006A465C"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に</w:t>
            </w:r>
            <w:r w:rsidR="00ED4C41">
              <w:rPr>
                <w:rFonts w:ascii="Segoe UI Emoji" w:hAnsi="Segoe UI Emoji" w:cs="Segoe UI Emoji" w:hint="eastAsia"/>
                <w:b/>
                <w:color w:val="000000"/>
                <w:kern w:val="0"/>
                <w:sz w:val="24"/>
              </w:rPr>
              <w:t>✔</w:t>
            </w:r>
            <w:r w:rsidR="00CB6DC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を入れてください</w:t>
            </w: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。）</w:t>
            </w:r>
          </w:p>
        </w:tc>
      </w:tr>
      <w:tr w:rsidR="002B650F" w:rsidRPr="00F2654A" w:rsidTr="00611891">
        <w:trPr>
          <w:trHeight w:val="56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891" w:rsidRDefault="002B650F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ヘルメット</w:t>
            </w:r>
          </w:p>
          <w:p w:rsidR="002B650F" w:rsidRPr="00255944" w:rsidRDefault="002B650F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購入金額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50F" w:rsidRPr="00255944" w:rsidRDefault="002B650F" w:rsidP="00255944">
            <w:pPr>
              <w:adjustRightInd w:val="0"/>
              <w:snapToGrid w:val="0"/>
              <w:spacing w:line="320" w:lineRule="exact"/>
              <w:ind w:firstLineChars="500" w:firstLine="1358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bookmarkStart w:id="2" w:name="_GoBack"/>
            <w:bookmarkEnd w:id="2"/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円（税込）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50F" w:rsidRPr="00F2654A" w:rsidRDefault="002B650F" w:rsidP="00A4328A">
            <w:pPr>
              <w:adjustRightInd w:val="0"/>
              <w:snapToGrid w:val="0"/>
              <w:spacing w:line="320" w:lineRule="exact"/>
              <w:ind w:firstLineChars="100" w:firstLine="241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650F" w:rsidRPr="00F2654A" w:rsidRDefault="002B650F" w:rsidP="00A4328A">
            <w:pPr>
              <w:adjustRightInd w:val="0"/>
              <w:snapToGrid w:val="0"/>
              <w:spacing w:line="320" w:lineRule="exact"/>
              <w:ind w:firstLineChars="100" w:firstLine="241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650F" w:rsidRPr="00F2654A" w:rsidRDefault="002B650F" w:rsidP="00A4328A">
            <w:pPr>
              <w:adjustRightInd w:val="0"/>
              <w:snapToGrid w:val="0"/>
              <w:spacing w:line="320" w:lineRule="exact"/>
              <w:ind w:firstLineChars="100" w:firstLine="241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6A465C" w:rsidRPr="00A4328A" w:rsidTr="007D504D">
        <w:trPr>
          <w:trHeight w:val="53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65C" w:rsidRPr="00255944" w:rsidRDefault="00504C08" w:rsidP="00611891">
            <w:pPr>
              <w:adjustRightInd w:val="0"/>
              <w:snapToGrid w:val="0"/>
              <w:spacing w:line="320" w:lineRule="exact"/>
              <w:jc w:val="distribute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補助</w:t>
            </w:r>
            <w:r w:rsidR="006A465C"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金申請額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465C" w:rsidRPr="00255944" w:rsidRDefault="00255944" w:rsidP="00255944">
            <w:pPr>
              <w:adjustRightInd w:val="0"/>
              <w:snapToGrid w:val="0"/>
              <w:spacing w:line="320" w:lineRule="exact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 xml:space="preserve">　　　　　</w:t>
            </w:r>
            <w:r w:rsidR="002B650F" w:rsidRPr="00255944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円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4A479C" w:rsidRPr="00C05B7E" w:rsidRDefault="00611891" w:rsidP="007D504D">
            <w:pPr>
              <w:adjustRightInd w:val="0"/>
              <w:snapToGrid w:val="0"/>
              <w:spacing w:line="24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C05B7E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補助率：購入金額の２分の１</w:t>
            </w:r>
            <w:r w:rsidRPr="00AB4434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(１円未満切捨</w:t>
            </w:r>
            <w:r w:rsidR="007D504D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て)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。ヘルメット</w:t>
            </w:r>
            <w:r w:rsidR="00AB4434" w:rsidRPr="00611891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１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個</w:t>
            </w:r>
            <w:r w:rsidR="00F2654A" w:rsidRPr="00611891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当たり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（使用者1人につき１個に限る。）</w:t>
            </w:r>
            <w:r w:rsidRPr="00611891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の</w:t>
            </w:r>
            <w:r w:rsidR="00C05B7E" w:rsidRPr="00611891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補助上限額：</w:t>
            </w:r>
            <w:r w:rsidRPr="00611891"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  <w:t>2,000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円</w:t>
            </w:r>
          </w:p>
        </w:tc>
      </w:tr>
    </w:tbl>
    <w:p w:rsidR="00D02907" w:rsidRDefault="006A465C" w:rsidP="00611891">
      <w:pPr>
        <w:spacing w:line="300" w:lineRule="exact"/>
        <w:ind w:left="2173" w:hangingChars="800" w:hanging="2173"/>
        <w:rPr>
          <w:rFonts w:ascii="ＭＳ 明朝" w:hAnsi="ＭＳ 明朝"/>
          <w:b/>
          <w:sz w:val="24"/>
        </w:rPr>
      </w:pPr>
      <w:r w:rsidRPr="00AB4434">
        <w:rPr>
          <w:rFonts w:ascii="ＭＳ 明朝" w:hAnsi="ＭＳ 明朝" w:hint="eastAsia"/>
          <w:b/>
          <w:sz w:val="24"/>
        </w:rPr>
        <w:t>【添付書類】</w:t>
      </w:r>
    </w:p>
    <w:p w:rsidR="00AB4434" w:rsidRPr="00AB4434" w:rsidRDefault="00770459" w:rsidP="00611891">
      <w:pPr>
        <w:spacing w:line="300" w:lineRule="exact"/>
        <w:ind w:leftChars="111" w:left="810" w:hangingChars="200" w:hanging="543"/>
        <w:rPr>
          <w:rFonts w:ascii="ＭＳ 明朝" w:hAnsi="ＭＳ 明朝"/>
          <w:b/>
          <w:sz w:val="24"/>
        </w:rPr>
      </w:pPr>
      <w:r w:rsidRPr="00AB4434">
        <w:rPr>
          <w:rFonts w:ascii="ＭＳ 明朝" w:hAnsi="ＭＳ 明朝"/>
          <w:b/>
          <w:sz w:val="24"/>
        </w:rPr>
        <w:t>(</w:t>
      </w:r>
      <w:r w:rsidRPr="00AB4434">
        <w:rPr>
          <w:rFonts w:ascii="ＭＳ 明朝" w:hAnsi="ＭＳ 明朝" w:hint="eastAsia"/>
          <w:b/>
          <w:sz w:val="24"/>
        </w:rPr>
        <w:t>１</w:t>
      </w:r>
      <w:r w:rsidRPr="00AB4434">
        <w:rPr>
          <w:rFonts w:ascii="ＭＳ 明朝" w:hAnsi="ＭＳ 明朝"/>
          <w:b/>
          <w:sz w:val="24"/>
        </w:rPr>
        <w:t>)</w:t>
      </w:r>
      <w:r w:rsidR="00AB4434" w:rsidRPr="00AB4434">
        <w:rPr>
          <w:rFonts w:ascii="ＭＳ 明朝" w:hAnsi="ＭＳ 明朝" w:hint="eastAsia"/>
          <w:b/>
          <w:sz w:val="24"/>
        </w:rPr>
        <w:t xml:space="preserve">　</w:t>
      </w:r>
      <w:r w:rsidR="00426FF2" w:rsidRPr="00426FF2">
        <w:rPr>
          <w:rFonts w:ascii="ＭＳ 明朝" w:hAnsi="ＭＳ 明朝" w:hint="eastAsia"/>
          <w:b/>
          <w:sz w:val="24"/>
        </w:rPr>
        <w:t>新品の自転車乗車用ヘルメット</w:t>
      </w:r>
      <w:r w:rsidR="00AB4434" w:rsidRPr="00AB4434">
        <w:rPr>
          <w:rFonts w:ascii="ＭＳ 明朝" w:hAnsi="ＭＳ 明朝" w:hint="eastAsia"/>
          <w:b/>
          <w:sz w:val="24"/>
        </w:rPr>
        <w:t>の購入に係る領収書（購入店、購入日、金額及び送料が分かるものに限る。）の写し</w:t>
      </w:r>
    </w:p>
    <w:p w:rsidR="00B46CB8" w:rsidRPr="00AB4434" w:rsidRDefault="006A465C" w:rsidP="00611891">
      <w:pPr>
        <w:spacing w:line="300" w:lineRule="exact"/>
        <w:ind w:firstLineChars="100" w:firstLine="272"/>
        <w:rPr>
          <w:rFonts w:ascii="ＭＳ 明朝" w:hAnsi="ＭＳ 明朝"/>
          <w:b/>
          <w:sz w:val="24"/>
        </w:rPr>
      </w:pPr>
      <w:r w:rsidRPr="00AB4434">
        <w:rPr>
          <w:rFonts w:ascii="ＭＳ 明朝" w:hAnsi="ＭＳ 明朝" w:hint="eastAsia"/>
          <w:b/>
          <w:sz w:val="24"/>
        </w:rPr>
        <w:t>(</w:t>
      </w:r>
      <w:r w:rsidR="00AB4434" w:rsidRPr="00AB4434">
        <w:rPr>
          <w:rFonts w:ascii="ＭＳ 明朝" w:hAnsi="ＭＳ 明朝" w:hint="eastAsia"/>
          <w:b/>
          <w:sz w:val="24"/>
        </w:rPr>
        <w:t>２</w:t>
      </w:r>
      <w:r w:rsidRPr="00AB4434">
        <w:rPr>
          <w:rFonts w:ascii="ＭＳ 明朝" w:hAnsi="ＭＳ 明朝" w:hint="eastAsia"/>
          <w:b/>
          <w:sz w:val="24"/>
        </w:rPr>
        <w:t>)</w:t>
      </w:r>
      <w:r w:rsidR="00AB4434" w:rsidRPr="00AB4434">
        <w:rPr>
          <w:rFonts w:ascii="ＭＳ 明朝" w:hAnsi="ＭＳ 明朝" w:hint="eastAsia"/>
          <w:b/>
          <w:sz w:val="24"/>
        </w:rPr>
        <w:t xml:space="preserve">　</w:t>
      </w:r>
      <w:r w:rsidRPr="00AB4434">
        <w:rPr>
          <w:rFonts w:ascii="ＭＳ 明朝" w:hAnsi="ＭＳ 明朝" w:hint="eastAsia"/>
          <w:b/>
          <w:sz w:val="24"/>
        </w:rPr>
        <w:t>その他市長が必要と認める書類</w:t>
      </w:r>
    </w:p>
    <w:tbl>
      <w:tblPr>
        <w:tblStyle w:val="ac"/>
        <w:tblW w:w="9651" w:type="dxa"/>
        <w:tblLook w:val="04A0" w:firstRow="1" w:lastRow="0" w:firstColumn="1" w:lastColumn="0" w:noHBand="0" w:noVBand="1"/>
      </w:tblPr>
      <w:tblGrid>
        <w:gridCol w:w="9651"/>
      </w:tblGrid>
      <w:tr w:rsidR="00B46CB8" w:rsidRPr="00611891" w:rsidTr="00BF08B2">
        <w:trPr>
          <w:trHeight w:val="2574"/>
        </w:trPr>
        <w:tc>
          <w:tcPr>
            <w:tcW w:w="9651" w:type="dxa"/>
          </w:tcPr>
          <w:p w:rsidR="00B46CB8" w:rsidRPr="00AB4434" w:rsidRDefault="00B46CB8" w:rsidP="007D504D">
            <w:pPr>
              <w:snapToGrid w:val="0"/>
              <w:spacing w:line="300" w:lineRule="exact"/>
              <w:ind w:firstLineChars="100" w:firstLine="272"/>
              <w:rPr>
                <w:rFonts w:ascii="ＭＳ 明朝" w:hAnsi="ＭＳ 明朝"/>
                <w:b/>
                <w:sz w:val="24"/>
              </w:rPr>
            </w:pPr>
            <w:r w:rsidRPr="00AB4434">
              <w:rPr>
                <w:rFonts w:ascii="ＭＳ 明朝" w:hAnsi="ＭＳ 明朝" w:hint="eastAsia"/>
                <w:b/>
                <w:sz w:val="24"/>
              </w:rPr>
              <w:t>この</w:t>
            </w:r>
            <w:r w:rsidR="00504C08" w:rsidRPr="00AB4434">
              <w:rPr>
                <w:rFonts w:ascii="ＭＳ 明朝" w:hAnsi="ＭＳ 明朝" w:hint="eastAsia"/>
                <w:b/>
                <w:sz w:val="24"/>
              </w:rPr>
              <w:t>補助</w:t>
            </w:r>
            <w:r w:rsidRPr="00AB4434">
              <w:rPr>
                <w:rFonts w:ascii="ＭＳ 明朝" w:hAnsi="ＭＳ 明朝" w:hint="eastAsia"/>
                <w:b/>
                <w:sz w:val="24"/>
              </w:rPr>
              <w:t>金の</w:t>
            </w:r>
            <w:r w:rsidR="00B6430A">
              <w:rPr>
                <w:rFonts w:ascii="ＭＳ 明朝" w:hAnsi="ＭＳ 明朝" w:hint="eastAsia"/>
                <w:b/>
                <w:sz w:val="24"/>
              </w:rPr>
              <w:t>交付の申請に当たり</w:t>
            </w:r>
            <w:r w:rsidRPr="00AB4434">
              <w:rPr>
                <w:rFonts w:ascii="ＭＳ 明朝" w:hAnsi="ＭＳ 明朝" w:hint="eastAsia"/>
                <w:b/>
                <w:sz w:val="24"/>
              </w:rPr>
              <w:t>、我孫子市自転車乗車用ヘルメット購入費</w:t>
            </w:r>
            <w:r w:rsidR="00504C08" w:rsidRPr="00AB4434">
              <w:rPr>
                <w:rFonts w:ascii="ＭＳ 明朝" w:hAnsi="ＭＳ 明朝" w:hint="eastAsia"/>
                <w:b/>
                <w:sz w:val="24"/>
              </w:rPr>
              <w:t>補助</w:t>
            </w:r>
            <w:r w:rsidRPr="00AB4434">
              <w:rPr>
                <w:rFonts w:ascii="ＭＳ 明朝" w:hAnsi="ＭＳ 明朝" w:hint="eastAsia"/>
                <w:b/>
                <w:sz w:val="24"/>
              </w:rPr>
              <w:t>金交付要綱に定める</w:t>
            </w:r>
            <w:r w:rsidR="009946EE">
              <w:rPr>
                <w:rFonts w:ascii="ＭＳ 明朝" w:hAnsi="ＭＳ 明朝" w:hint="eastAsia"/>
                <w:b/>
                <w:sz w:val="24"/>
              </w:rPr>
              <w:t>次の</w:t>
            </w:r>
            <w:r w:rsidR="00504C08" w:rsidRPr="00AB4434">
              <w:rPr>
                <w:rFonts w:ascii="ＭＳ 明朝" w:hAnsi="ＭＳ 明朝" w:hint="eastAsia"/>
                <w:b/>
                <w:sz w:val="24"/>
              </w:rPr>
              <w:t>補助</w:t>
            </w:r>
            <w:r w:rsidRPr="00AB4434">
              <w:rPr>
                <w:rFonts w:ascii="ＭＳ 明朝" w:hAnsi="ＭＳ 明朝" w:hint="eastAsia"/>
                <w:b/>
                <w:sz w:val="24"/>
              </w:rPr>
              <w:t>要件を満たしていることを誓約します。</w:t>
            </w:r>
            <w:r w:rsidRPr="00AB4434">
              <w:rPr>
                <w:rFonts w:ascii="ＭＳ 明朝" w:hAnsi="ＭＳ 明朝" w:hint="eastAsia"/>
                <w:b/>
                <w:sz w:val="24"/>
              </w:rPr>
              <w:tab/>
            </w:r>
          </w:p>
          <w:p w:rsidR="00B46CB8" w:rsidRPr="00AB4434" w:rsidRDefault="00B46CB8" w:rsidP="00611891">
            <w:pPr>
              <w:spacing w:line="300" w:lineRule="exact"/>
              <w:ind w:firstLineChars="100" w:firstLine="272"/>
              <w:rPr>
                <w:rFonts w:ascii="ＭＳ 明朝" w:hAnsi="ＭＳ 明朝"/>
                <w:b/>
                <w:sz w:val="24"/>
              </w:rPr>
            </w:pPr>
            <w:r w:rsidRPr="00AB4434">
              <w:rPr>
                <w:rFonts w:ascii="ＭＳ 明朝" w:hAnsi="ＭＳ 明朝" w:hint="eastAsia"/>
                <w:b/>
                <w:sz w:val="24"/>
              </w:rPr>
              <w:t>□</w:t>
            </w:r>
            <w:r w:rsidR="00B6430A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AB4434">
              <w:rPr>
                <w:rFonts w:ascii="ＭＳ 明朝" w:hAnsi="ＭＳ 明朝" w:hint="eastAsia"/>
                <w:b/>
                <w:sz w:val="24"/>
              </w:rPr>
              <w:t>購入したヘルメットは</w:t>
            </w:r>
            <w:r w:rsidR="00B6430A">
              <w:rPr>
                <w:rFonts w:ascii="ＭＳ 明朝" w:hAnsi="ＭＳ 明朝" w:hint="eastAsia"/>
                <w:b/>
                <w:sz w:val="24"/>
              </w:rPr>
              <w:t>、</w:t>
            </w:r>
            <w:r w:rsidRPr="00AB4434">
              <w:rPr>
                <w:rFonts w:ascii="ＭＳ 明朝" w:hAnsi="ＭＳ 明朝" w:hint="eastAsia"/>
                <w:b/>
                <w:sz w:val="24"/>
              </w:rPr>
              <w:t>申請の</w:t>
            </w:r>
            <w:r w:rsidR="00B6430A">
              <w:rPr>
                <w:rFonts w:ascii="ＭＳ 明朝" w:hAnsi="ＭＳ 明朝" w:hint="eastAsia"/>
                <w:b/>
                <w:sz w:val="24"/>
              </w:rPr>
              <w:t>とおり</w:t>
            </w:r>
            <w:r w:rsidRPr="00AB4434">
              <w:rPr>
                <w:rFonts w:ascii="ＭＳ 明朝" w:hAnsi="ＭＳ 明朝" w:hint="eastAsia"/>
                <w:b/>
                <w:sz w:val="24"/>
              </w:rPr>
              <w:t>安全基準を満たしています。</w:t>
            </w:r>
          </w:p>
          <w:p w:rsidR="00B46CB8" w:rsidRDefault="00B46CB8" w:rsidP="00611891">
            <w:pPr>
              <w:spacing w:line="300" w:lineRule="exact"/>
              <w:ind w:firstLineChars="100" w:firstLine="272"/>
              <w:rPr>
                <w:rFonts w:ascii="ＭＳ 明朝" w:hAnsi="ＭＳ 明朝"/>
                <w:b/>
                <w:sz w:val="24"/>
              </w:rPr>
            </w:pPr>
            <w:r w:rsidRPr="00AB4434">
              <w:rPr>
                <w:rFonts w:ascii="ＭＳ 明朝" w:hAnsi="ＭＳ 明朝" w:hint="eastAsia"/>
                <w:b/>
                <w:sz w:val="24"/>
              </w:rPr>
              <w:t>□</w:t>
            </w:r>
            <w:r w:rsidR="00B6430A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1103">
              <w:rPr>
                <w:rFonts w:ascii="ＭＳ 明朝" w:hAnsi="ＭＳ 明朝" w:hint="eastAsia"/>
                <w:b/>
                <w:sz w:val="24"/>
              </w:rPr>
              <w:t>使用者</w:t>
            </w:r>
            <w:r w:rsidR="007D504D">
              <w:rPr>
                <w:rFonts w:ascii="ＭＳ 明朝" w:hAnsi="ＭＳ 明朝" w:hint="eastAsia"/>
                <w:b/>
                <w:sz w:val="24"/>
              </w:rPr>
              <w:t>に適用される</w:t>
            </w:r>
            <w:r w:rsidRPr="00AB4434">
              <w:rPr>
                <w:rFonts w:ascii="ＭＳ 明朝" w:hAnsi="ＭＳ 明朝" w:hint="eastAsia"/>
                <w:b/>
                <w:sz w:val="24"/>
              </w:rPr>
              <w:t>自転車損害賠償保険等に加入しています。</w:t>
            </w:r>
          </w:p>
          <w:p w:rsidR="00B6430A" w:rsidRPr="00235241" w:rsidRDefault="00B46CB8" w:rsidP="00ED4C41">
            <w:pPr>
              <w:spacing w:line="300" w:lineRule="exact"/>
              <w:ind w:left="543" w:hangingChars="200" w:hanging="543"/>
              <w:rPr>
                <w:rFonts w:ascii="ＭＳ 明朝" w:hAnsi="ＭＳ 明朝"/>
                <w:b/>
                <w:sz w:val="24"/>
              </w:rPr>
            </w:pPr>
            <w:r w:rsidRPr="00AB4434">
              <w:rPr>
                <w:rFonts w:ascii="ＭＳ 明朝" w:hAnsi="ＭＳ 明朝" w:hint="eastAsia"/>
                <w:b/>
                <w:sz w:val="24"/>
              </w:rPr>
              <w:t xml:space="preserve">　□</w:t>
            </w:r>
            <w:r w:rsidR="00B6430A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AB1103">
              <w:rPr>
                <w:rFonts w:ascii="ＭＳ 明朝" w:hAnsi="ＭＳ 明朝" w:hint="eastAsia"/>
                <w:b/>
                <w:sz w:val="24"/>
              </w:rPr>
              <w:t>使用者</w:t>
            </w:r>
            <w:r w:rsidR="00553E98">
              <w:rPr>
                <w:rFonts w:ascii="ＭＳ 明朝" w:hAnsi="ＭＳ 明朝" w:hint="eastAsia"/>
                <w:b/>
                <w:sz w:val="24"/>
              </w:rPr>
              <w:t>及び利用者の世帯に属する者は、</w:t>
            </w:r>
            <w:r w:rsidRPr="00AB4434">
              <w:rPr>
                <w:rFonts w:ascii="ＭＳ 明朝" w:hAnsi="ＭＳ 明朝" w:hint="eastAsia"/>
                <w:b/>
                <w:sz w:val="24"/>
              </w:rPr>
              <w:t>我孫子市暴力団排除条例</w:t>
            </w:r>
            <w:r w:rsidR="0004732B" w:rsidRPr="0004732B">
              <w:rPr>
                <w:rFonts w:ascii="ＭＳ 明朝" w:hAnsi="ＭＳ 明朝" w:hint="eastAsia"/>
                <w:b/>
                <w:sz w:val="24"/>
              </w:rPr>
              <w:t>（平成</w:t>
            </w:r>
            <w:r w:rsidR="007D504D">
              <w:rPr>
                <w:rFonts w:ascii="ＭＳ 明朝" w:hAnsi="ＭＳ 明朝" w:hint="eastAsia"/>
                <w:b/>
                <w:sz w:val="24"/>
              </w:rPr>
              <w:t>2</w:t>
            </w:r>
            <w:r w:rsidR="007D504D">
              <w:rPr>
                <w:rFonts w:ascii="ＭＳ 明朝" w:hAnsi="ＭＳ 明朝"/>
                <w:b/>
                <w:sz w:val="24"/>
              </w:rPr>
              <w:t>4</w:t>
            </w:r>
            <w:r w:rsidR="0004732B" w:rsidRPr="0004732B">
              <w:rPr>
                <w:rFonts w:ascii="ＭＳ 明朝" w:hAnsi="ＭＳ 明朝" w:hint="eastAsia"/>
                <w:b/>
                <w:sz w:val="24"/>
              </w:rPr>
              <w:t>年条例第７号）</w:t>
            </w:r>
            <w:r w:rsidR="00235241">
              <w:rPr>
                <w:rFonts w:ascii="ＭＳ 明朝" w:hAnsi="ＭＳ 明朝" w:hint="eastAsia"/>
                <w:b/>
                <w:sz w:val="24"/>
              </w:rPr>
              <w:t>第２条第３号</w:t>
            </w:r>
            <w:r w:rsidRPr="00AB4434">
              <w:rPr>
                <w:rFonts w:ascii="ＭＳ 明朝" w:hAnsi="ＭＳ 明朝" w:hint="eastAsia"/>
                <w:b/>
                <w:sz w:val="24"/>
              </w:rPr>
              <w:t>に規定する暴力団員等ではありません。</w:t>
            </w:r>
          </w:p>
          <w:p w:rsidR="00ED4C41" w:rsidRDefault="00ED4C41" w:rsidP="00ED4C41">
            <w:pPr>
              <w:spacing w:line="300" w:lineRule="exact"/>
              <w:ind w:firstLineChars="1300" w:firstLine="3531"/>
              <w:rPr>
                <w:rFonts w:ascii="ＭＳ 明朝" w:hAnsi="ＭＳ 明朝"/>
                <w:b/>
                <w:sz w:val="24"/>
              </w:rPr>
            </w:pPr>
          </w:p>
          <w:p w:rsidR="0073154B" w:rsidRPr="0073154B" w:rsidRDefault="00DA3183" w:rsidP="00ED4C41">
            <w:pPr>
              <w:spacing w:line="300" w:lineRule="exact"/>
              <w:ind w:firstLineChars="1300" w:firstLine="3531"/>
              <w:rPr>
                <w:rFonts w:ascii="ＭＳ 明朝" w:hAnsi="ＭＳ 明朝"/>
                <w:b/>
                <w:sz w:val="24"/>
                <w:u w:val="single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申請者</w:t>
            </w:r>
            <w:r w:rsidR="000C6745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B46CB8" w:rsidRPr="00AB4434">
              <w:rPr>
                <w:rFonts w:ascii="ＭＳ 明朝" w:hAnsi="ＭＳ 明朝" w:hint="eastAsia"/>
                <w:b/>
                <w:sz w:val="24"/>
              </w:rPr>
              <w:t>氏</w:t>
            </w:r>
            <w:r w:rsidR="000C6745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B46CB8" w:rsidRPr="00AB4434">
              <w:rPr>
                <w:rFonts w:ascii="ＭＳ 明朝" w:hAnsi="ＭＳ 明朝" w:hint="eastAsia"/>
                <w:b/>
                <w:sz w:val="24"/>
              </w:rPr>
              <w:t>名</w:t>
            </w:r>
            <w:r w:rsidR="0073154B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770459" w:rsidRPr="00AB443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 w:rsidR="00D02907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　　　</w:t>
            </w:r>
          </w:p>
        </w:tc>
      </w:tr>
    </w:tbl>
    <w:p w:rsidR="00B46CB8" w:rsidRPr="00A4328A" w:rsidRDefault="00B46CB8" w:rsidP="00611891">
      <w:pPr>
        <w:rPr>
          <w:rFonts w:ascii="ＭＳ Ｐ明朝" w:eastAsia="ＭＳ Ｐ明朝" w:hAnsi="ＭＳ Ｐ明朝"/>
          <w:sz w:val="2"/>
          <w:szCs w:val="2"/>
        </w:rPr>
      </w:pPr>
    </w:p>
    <w:sectPr w:rsidR="00B46CB8" w:rsidRPr="00A4328A" w:rsidSect="00BF08B2">
      <w:pgSz w:w="11906" w:h="16838" w:code="9"/>
      <w:pgMar w:top="1644" w:right="1140" w:bottom="1418" w:left="1140" w:header="720" w:footer="720" w:gutter="0"/>
      <w:cols w:space="425"/>
      <w:docGrid w:type="linesAndChars" w:linePitch="447" w:charSpace="6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891" w:rsidRDefault="00611891">
      <w:r>
        <w:separator/>
      </w:r>
    </w:p>
  </w:endnote>
  <w:endnote w:type="continuationSeparator" w:id="0">
    <w:p w:rsidR="00611891" w:rsidRDefault="0061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891" w:rsidRDefault="00611891">
      <w:r>
        <w:separator/>
      </w:r>
    </w:p>
  </w:footnote>
  <w:footnote w:type="continuationSeparator" w:id="0">
    <w:p w:rsidR="00611891" w:rsidRDefault="00611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B0B6C"/>
    <w:multiLevelType w:val="hybridMultilevel"/>
    <w:tmpl w:val="F81CF762"/>
    <w:lvl w:ilvl="0" w:tplc="860ABFA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C86554"/>
    <w:multiLevelType w:val="hybridMultilevel"/>
    <w:tmpl w:val="74F0A8B2"/>
    <w:lvl w:ilvl="0" w:tplc="9FF046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9F7E05"/>
    <w:multiLevelType w:val="hybridMultilevel"/>
    <w:tmpl w:val="EAC2D456"/>
    <w:lvl w:ilvl="0" w:tplc="B558A784">
      <w:start w:val="1"/>
      <w:numFmt w:val="decimalFullWidth"/>
      <w:lvlText w:val="（%1）"/>
      <w:lvlJc w:val="left"/>
      <w:pPr>
        <w:tabs>
          <w:tab w:val="num" w:pos="955"/>
        </w:tabs>
        <w:ind w:left="9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cs="Times New Roman"/>
      </w:rPr>
    </w:lvl>
  </w:abstractNum>
  <w:abstractNum w:abstractNumId="3" w15:restartNumberingAfterBreak="0">
    <w:nsid w:val="40472A71"/>
    <w:multiLevelType w:val="hybridMultilevel"/>
    <w:tmpl w:val="C4CC5E1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20F7A7D"/>
    <w:multiLevelType w:val="hybridMultilevel"/>
    <w:tmpl w:val="7688D796"/>
    <w:lvl w:ilvl="0" w:tplc="C48E11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652CD68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BF35E2"/>
    <w:multiLevelType w:val="hybridMultilevel"/>
    <w:tmpl w:val="D68C624A"/>
    <w:lvl w:ilvl="0" w:tplc="2398F79C">
      <w:start w:val="1"/>
      <w:numFmt w:val="decimalFullWidth"/>
      <w:lvlText w:val="（%1）"/>
      <w:lvlJc w:val="left"/>
      <w:pPr>
        <w:ind w:left="9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6" w15:restartNumberingAfterBreak="0">
    <w:nsid w:val="51E21421"/>
    <w:multiLevelType w:val="hybridMultilevel"/>
    <w:tmpl w:val="C1F8EAEE"/>
    <w:lvl w:ilvl="0" w:tplc="17243E02">
      <w:start w:val="1"/>
      <w:numFmt w:val="decimalFullWidth"/>
      <w:lvlText w:val="(%1)"/>
      <w:lvlJc w:val="left"/>
      <w:pPr>
        <w:ind w:left="64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7" w15:restartNumberingAfterBreak="0">
    <w:nsid w:val="5BC26991"/>
    <w:multiLevelType w:val="hybridMultilevel"/>
    <w:tmpl w:val="55E808E2"/>
    <w:lvl w:ilvl="0" w:tplc="81B80BD6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8" w15:restartNumberingAfterBreak="0">
    <w:nsid w:val="5BFF149B"/>
    <w:multiLevelType w:val="hybridMultilevel"/>
    <w:tmpl w:val="503C63C6"/>
    <w:lvl w:ilvl="0" w:tplc="4FD87CE0">
      <w:numFmt w:val="bullet"/>
      <w:lvlText w:val="□"/>
      <w:lvlJc w:val="left"/>
      <w:pPr>
        <w:ind w:left="516" w:hanging="360"/>
      </w:pPr>
      <w:rPr>
        <w:rFonts w:ascii="ＭＳ Ｐ明朝" w:eastAsia="ＭＳ Ｐ明朝" w:hAnsi="ＭＳ Ｐ明朝" w:cs="ＭＳ Ｐゴシック" w:hint="eastAsia"/>
      </w:rPr>
    </w:lvl>
    <w:lvl w:ilvl="1" w:tplc="27068474">
      <w:numFmt w:val="bullet"/>
      <w:lvlText w:val="※"/>
      <w:lvlJc w:val="left"/>
      <w:pPr>
        <w:ind w:left="936" w:hanging="360"/>
      </w:pPr>
      <w:rPr>
        <w:rFonts w:ascii="ＭＳ Ｐ明朝" w:eastAsia="ＭＳ Ｐ明朝" w:hAnsi="ＭＳ Ｐ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9" w15:restartNumberingAfterBreak="0">
    <w:nsid w:val="5DDD30F8"/>
    <w:multiLevelType w:val="hybridMultilevel"/>
    <w:tmpl w:val="EB603F3C"/>
    <w:lvl w:ilvl="0" w:tplc="EB00E0C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2385AAF"/>
    <w:multiLevelType w:val="hybridMultilevel"/>
    <w:tmpl w:val="0106B0D0"/>
    <w:lvl w:ilvl="0" w:tplc="40C8C6B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3601969"/>
    <w:multiLevelType w:val="hybridMultilevel"/>
    <w:tmpl w:val="16481488"/>
    <w:lvl w:ilvl="0" w:tplc="53BE3858">
      <w:start w:val="2"/>
      <w:numFmt w:val="decimal"/>
      <w:lvlText w:val="%1"/>
      <w:lvlJc w:val="left"/>
      <w:pPr>
        <w:tabs>
          <w:tab w:val="num" w:pos="190"/>
        </w:tabs>
        <w:ind w:left="19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7F"/>
    <w:rsid w:val="000400DC"/>
    <w:rsid w:val="0004732B"/>
    <w:rsid w:val="00066513"/>
    <w:rsid w:val="000C6745"/>
    <w:rsid w:val="000E43A7"/>
    <w:rsid w:val="000E610A"/>
    <w:rsid w:val="00100EEE"/>
    <w:rsid w:val="00117662"/>
    <w:rsid w:val="0012303B"/>
    <w:rsid w:val="0013634C"/>
    <w:rsid w:val="00137E6C"/>
    <w:rsid w:val="00145F31"/>
    <w:rsid w:val="0016496E"/>
    <w:rsid w:val="0018008A"/>
    <w:rsid w:val="001850F1"/>
    <w:rsid w:val="001F2A73"/>
    <w:rsid w:val="00226CF5"/>
    <w:rsid w:val="00235241"/>
    <w:rsid w:val="0023585C"/>
    <w:rsid w:val="00255944"/>
    <w:rsid w:val="002653F8"/>
    <w:rsid w:val="00274749"/>
    <w:rsid w:val="00275C25"/>
    <w:rsid w:val="0028546A"/>
    <w:rsid w:val="002A3A18"/>
    <w:rsid w:val="002B3E01"/>
    <w:rsid w:val="002B650F"/>
    <w:rsid w:val="002D12AB"/>
    <w:rsid w:val="00333CF7"/>
    <w:rsid w:val="00336292"/>
    <w:rsid w:val="0035084B"/>
    <w:rsid w:val="00364515"/>
    <w:rsid w:val="00370075"/>
    <w:rsid w:val="00372673"/>
    <w:rsid w:val="003A4EFB"/>
    <w:rsid w:val="003B357D"/>
    <w:rsid w:val="003C1E55"/>
    <w:rsid w:val="003F04BC"/>
    <w:rsid w:val="003F0BDE"/>
    <w:rsid w:val="00404337"/>
    <w:rsid w:val="00415AF9"/>
    <w:rsid w:val="004161DE"/>
    <w:rsid w:val="00426FF2"/>
    <w:rsid w:val="00433835"/>
    <w:rsid w:val="00477206"/>
    <w:rsid w:val="00477904"/>
    <w:rsid w:val="004A25A5"/>
    <w:rsid w:val="004A479C"/>
    <w:rsid w:val="00504C08"/>
    <w:rsid w:val="00524BCB"/>
    <w:rsid w:val="005278C4"/>
    <w:rsid w:val="0053497D"/>
    <w:rsid w:val="00553E98"/>
    <w:rsid w:val="00597765"/>
    <w:rsid w:val="005C5152"/>
    <w:rsid w:val="005E5227"/>
    <w:rsid w:val="00600D38"/>
    <w:rsid w:val="00611891"/>
    <w:rsid w:val="00624258"/>
    <w:rsid w:val="006342D9"/>
    <w:rsid w:val="006735CA"/>
    <w:rsid w:val="00676707"/>
    <w:rsid w:val="006A465C"/>
    <w:rsid w:val="006B09A5"/>
    <w:rsid w:val="006C6563"/>
    <w:rsid w:val="006F0113"/>
    <w:rsid w:val="0071414D"/>
    <w:rsid w:val="00727E2D"/>
    <w:rsid w:val="0073154B"/>
    <w:rsid w:val="00740543"/>
    <w:rsid w:val="007450C6"/>
    <w:rsid w:val="007673BB"/>
    <w:rsid w:val="00770459"/>
    <w:rsid w:val="007959CC"/>
    <w:rsid w:val="007D504D"/>
    <w:rsid w:val="007E3C3E"/>
    <w:rsid w:val="00804968"/>
    <w:rsid w:val="00832C35"/>
    <w:rsid w:val="008339B1"/>
    <w:rsid w:val="00842181"/>
    <w:rsid w:val="008500A1"/>
    <w:rsid w:val="00864175"/>
    <w:rsid w:val="008846EA"/>
    <w:rsid w:val="00893736"/>
    <w:rsid w:val="008B4415"/>
    <w:rsid w:val="0091321D"/>
    <w:rsid w:val="0096519B"/>
    <w:rsid w:val="00977D1A"/>
    <w:rsid w:val="009946EE"/>
    <w:rsid w:val="009D375B"/>
    <w:rsid w:val="00A41C25"/>
    <w:rsid w:val="00A4328A"/>
    <w:rsid w:val="00A64675"/>
    <w:rsid w:val="00A65D20"/>
    <w:rsid w:val="00A66096"/>
    <w:rsid w:val="00A921B0"/>
    <w:rsid w:val="00AB1103"/>
    <w:rsid w:val="00AB40FA"/>
    <w:rsid w:val="00AB4434"/>
    <w:rsid w:val="00AD4482"/>
    <w:rsid w:val="00AE21C9"/>
    <w:rsid w:val="00B13706"/>
    <w:rsid w:val="00B36164"/>
    <w:rsid w:val="00B4212E"/>
    <w:rsid w:val="00B46CB8"/>
    <w:rsid w:val="00B5267F"/>
    <w:rsid w:val="00B55D33"/>
    <w:rsid w:val="00B6430A"/>
    <w:rsid w:val="00B947AF"/>
    <w:rsid w:val="00BA7D1D"/>
    <w:rsid w:val="00BB693A"/>
    <w:rsid w:val="00BE7758"/>
    <w:rsid w:val="00BF08B2"/>
    <w:rsid w:val="00C04BE9"/>
    <w:rsid w:val="00C05B7E"/>
    <w:rsid w:val="00C06653"/>
    <w:rsid w:val="00C16DC6"/>
    <w:rsid w:val="00C30902"/>
    <w:rsid w:val="00C350BE"/>
    <w:rsid w:val="00C40C61"/>
    <w:rsid w:val="00C41342"/>
    <w:rsid w:val="00C45357"/>
    <w:rsid w:val="00CB0A98"/>
    <w:rsid w:val="00CB2880"/>
    <w:rsid w:val="00CB6DC4"/>
    <w:rsid w:val="00CD69E6"/>
    <w:rsid w:val="00CF0008"/>
    <w:rsid w:val="00CF19AF"/>
    <w:rsid w:val="00CF4E86"/>
    <w:rsid w:val="00D02907"/>
    <w:rsid w:val="00D10123"/>
    <w:rsid w:val="00D21989"/>
    <w:rsid w:val="00D24267"/>
    <w:rsid w:val="00D26968"/>
    <w:rsid w:val="00D50DE3"/>
    <w:rsid w:val="00D63670"/>
    <w:rsid w:val="00D63B76"/>
    <w:rsid w:val="00D652DF"/>
    <w:rsid w:val="00D67BF2"/>
    <w:rsid w:val="00DA3183"/>
    <w:rsid w:val="00DC5869"/>
    <w:rsid w:val="00DF0D73"/>
    <w:rsid w:val="00E068DC"/>
    <w:rsid w:val="00E2359E"/>
    <w:rsid w:val="00E473D3"/>
    <w:rsid w:val="00E65BBF"/>
    <w:rsid w:val="00E75A73"/>
    <w:rsid w:val="00E75CD3"/>
    <w:rsid w:val="00EB4D03"/>
    <w:rsid w:val="00ED2DB0"/>
    <w:rsid w:val="00ED4C41"/>
    <w:rsid w:val="00F0769C"/>
    <w:rsid w:val="00F12A83"/>
    <w:rsid w:val="00F216FC"/>
    <w:rsid w:val="00F2654A"/>
    <w:rsid w:val="00F40D62"/>
    <w:rsid w:val="00F46FFE"/>
    <w:rsid w:val="00FA571E"/>
    <w:rsid w:val="00FC3392"/>
    <w:rsid w:val="00FD07CD"/>
    <w:rsid w:val="00FD1E40"/>
    <w:rsid w:val="00FD31BC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39"/>
    <w:rsid w:val="0022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26C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2024-05-23T01:14:00Z</dcterms:created>
  <dcterms:modified xsi:type="dcterms:W3CDTF">2024-07-09T06:34:00Z</dcterms:modified>
</cp:coreProperties>
</file>