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5D" w:rsidRDefault="00B40F9E">
      <w:pPr>
        <w:spacing w:after="632"/>
        <w:ind w:right="2111"/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2"/>
        </w:rPr>
        <w:t>令　和　６　年　度　事　業　計　画　書</w:t>
      </w:r>
    </w:p>
    <w:p w:rsidR="00BC025D" w:rsidRDefault="00B40F9E">
      <w:pPr>
        <w:spacing w:after="0"/>
        <w:ind w:right="2900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>自治会名</w:t>
      </w:r>
    </w:p>
    <w:p w:rsidR="00BC025D" w:rsidRDefault="00B40F9E">
      <w:pPr>
        <w:spacing w:after="540"/>
        <w:ind w:left="5433" w:right="-146"/>
      </w:pPr>
      <w:r>
        <w:rPr>
          <w:noProof/>
        </w:rPr>
        <mc:AlternateContent>
          <mc:Choice Requires="wpg">
            <w:drawing>
              <wp:inline distT="0" distB="0" distL="0" distR="0">
                <wp:extent cx="2570099" cy="12192"/>
                <wp:effectExtent l="0" t="0" r="0" b="0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0099" cy="12192"/>
                          <a:chOff x="0" y="0"/>
                          <a:chExt cx="2570099" cy="12192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762" y="762"/>
                            <a:ext cx="2568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576">
                                <a:moveTo>
                                  <a:pt x="0" y="0"/>
                                </a:moveTo>
                                <a:lnTo>
                                  <a:pt x="25685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257009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099" h="12192">
                                <a:moveTo>
                                  <a:pt x="0" y="0"/>
                                </a:moveTo>
                                <a:lnTo>
                                  <a:pt x="2570099" y="0"/>
                                </a:lnTo>
                                <a:lnTo>
                                  <a:pt x="257009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8" style="width:202.37pt;height:0.959961pt;mso-position-horizontal-relative:char;mso-position-vertical-relative:line" coordsize="25700,121">
                <v:shape id="Shape 55" style="position:absolute;width:25685;height:0;left:7;top:7;" coordsize="2568576,0" path="m0,0l2568576,0">
                  <v:stroke weight="0.14pt" endcap="square" joinstyle="round" on="true" color="#000000"/>
                  <v:fill on="false" color="#000000" opacity="0"/>
                </v:shape>
                <v:shape id="Shape 709" style="position:absolute;width:25700;height:121;left:0;top:0;" coordsize="2570099,12192" path="m0,0l2570099,0l257009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518" w:type="dxa"/>
        <w:tblInd w:w="-41" w:type="dxa"/>
        <w:tblCellMar>
          <w:top w:w="0" w:type="dxa"/>
          <w:left w:w="132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1824"/>
        <w:gridCol w:w="7694"/>
      </w:tblGrid>
      <w:tr w:rsidR="00BC025D">
        <w:trPr>
          <w:trHeight w:val="550"/>
        </w:trPr>
        <w:tc>
          <w:tcPr>
            <w:tcW w:w="1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BC025D" w:rsidRDefault="00B40F9E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動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定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月</w:t>
            </w:r>
          </w:p>
        </w:tc>
        <w:tc>
          <w:tcPr>
            <w:tcW w:w="76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BC025D" w:rsidRDefault="00B40F9E">
            <w:pPr>
              <w:spacing w:after="0"/>
              <w:ind w:left="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　　　　動　　　　内　　　　容</w:t>
            </w:r>
          </w:p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BC025D" w:rsidRDefault="00BC025D"/>
        </w:tc>
      </w:tr>
      <w:tr w:rsidR="00BC025D">
        <w:trPr>
          <w:trHeight w:val="550"/>
        </w:trPr>
        <w:tc>
          <w:tcPr>
            <w:tcW w:w="182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025D" w:rsidRDefault="00BC025D"/>
        </w:tc>
        <w:tc>
          <w:tcPr>
            <w:tcW w:w="769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BC025D" w:rsidRDefault="00BC025D"/>
        </w:tc>
      </w:tr>
    </w:tbl>
    <w:p w:rsidR="00BC025D" w:rsidRDefault="00B40F9E">
      <w:pPr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t>※</w:t>
      </w:r>
      <w:r>
        <w:rPr>
          <w:rFonts w:ascii="ＭＳ Ｐゴシック" w:eastAsia="ＭＳ Ｐゴシック" w:hAnsi="ＭＳ Ｐゴシック" w:cs="ＭＳ Ｐゴシック"/>
          <w:sz w:val="24"/>
        </w:rPr>
        <w:t>この用紙を使用しなくてもかまいません。（総会資料可）</w:t>
      </w:r>
    </w:p>
    <w:sectPr w:rsidR="00BC025D" w:rsidSect="00D40309">
      <w:pgSz w:w="11904" w:h="16834"/>
      <w:pgMar w:top="1440" w:right="1440" w:bottom="851" w:left="1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9E" w:rsidRDefault="00B40F9E" w:rsidP="00B40F9E">
      <w:pPr>
        <w:spacing w:after="0" w:line="240" w:lineRule="auto"/>
      </w:pPr>
      <w:r>
        <w:separator/>
      </w:r>
    </w:p>
  </w:endnote>
  <w:endnote w:type="continuationSeparator" w:id="0">
    <w:p w:rsidR="00B40F9E" w:rsidRDefault="00B40F9E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9E" w:rsidRDefault="00B40F9E" w:rsidP="00B40F9E">
      <w:pPr>
        <w:spacing w:after="0" w:line="240" w:lineRule="auto"/>
      </w:pPr>
      <w:r>
        <w:separator/>
      </w:r>
    </w:p>
  </w:footnote>
  <w:footnote w:type="continuationSeparator" w:id="0">
    <w:p w:rsidR="00B40F9E" w:rsidRDefault="00B40F9E" w:rsidP="00B40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5D"/>
    <w:rsid w:val="00B40F9E"/>
    <w:rsid w:val="00BC025D"/>
    <w:rsid w:val="00D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0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F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40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F9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2024-03-24T23:59:00Z</dcterms:created>
  <dcterms:modified xsi:type="dcterms:W3CDTF">2024-03-24T23:59:00Z</dcterms:modified>
</cp:coreProperties>
</file>