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71" w:rsidRDefault="00CA2939">
      <w:pPr>
        <w:spacing w:after="156"/>
        <w:ind w:right="2449"/>
        <w:jc w:val="right"/>
      </w:pPr>
      <w:r>
        <w:rPr>
          <w:rFonts w:ascii="ＭＳ Ｐゴシック" w:eastAsia="ＭＳ Ｐゴシック" w:hAnsi="ＭＳ Ｐゴシック" w:cs="ＭＳ Ｐゴシック"/>
          <w:sz w:val="32"/>
        </w:rPr>
        <w:t>令　和　６　年　度　予　算　書</w:t>
      </w:r>
    </w:p>
    <w:p w:rsidR="00FC1671" w:rsidRDefault="00CA2939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収入</w:t>
      </w:r>
    </w:p>
    <w:tbl>
      <w:tblPr>
        <w:tblStyle w:val="TableGrid"/>
        <w:tblW w:w="9710" w:type="dxa"/>
        <w:tblInd w:w="-46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946"/>
        <w:gridCol w:w="711"/>
        <w:gridCol w:w="468"/>
        <w:gridCol w:w="2629"/>
        <w:gridCol w:w="4956"/>
      </w:tblGrid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629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令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和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算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額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FC1671" w:rsidRPr="00643933" w:rsidRDefault="00CA2939">
            <w:pPr>
              <w:spacing w:after="0"/>
              <w:ind w:left="117"/>
              <w:jc w:val="center"/>
              <w:rPr>
                <w:sz w:val="24"/>
                <w:szCs w:val="24"/>
              </w:rPr>
            </w:pPr>
            <w:r w:rsidRPr="00643933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　　　考</w:t>
            </w:r>
          </w:p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助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成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繰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越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</w:tbl>
    <w:p w:rsidR="00FC1671" w:rsidRDefault="00CA2939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支出</w:t>
      </w:r>
    </w:p>
    <w:tbl>
      <w:tblPr>
        <w:tblStyle w:val="TableGrid"/>
        <w:tblW w:w="9710" w:type="dxa"/>
        <w:tblInd w:w="-46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946"/>
        <w:gridCol w:w="711"/>
        <w:gridCol w:w="468"/>
        <w:gridCol w:w="2629"/>
        <w:gridCol w:w="4956"/>
      </w:tblGrid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629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令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和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算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額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FC1671" w:rsidRPr="00643933" w:rsidRDefault="00CA2939">
            <w:pPr>
              <w:spacing w:after="0"/>
              <w:ind w:left="132"/>
              <w:jc w:val="center"/>
              <w:rPr>
                <w:sz w:val="24"/>
                <w:szCs w:val="24"/>
              </w:rPr>
            </w:pPr>
            <w:bookmarkStart w:id="0" w:name="_GoBack"/>
            <w:r w:rsidRPr="00643933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　　　考</w:t>
            </w:r>
            <w:bookmarkEnd w:id="0"/>
          </w:p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議</w:t>
            </w:r>
          </w:p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務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業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担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</w:tbl>
    <w:p w:rsidR="00FC1671" w:rsidRDefault="00CA2939">
      <w:pPr>
        <w:spacing w:after="3"/>
        <w:ind w:left="4758" w:hanging="10"/>
      </w:pP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C1671" w:rsidRDefault="00CA2939">
      <w:pPr>
        <w:spacing w:after="934"/>
        <w:ind w:left="4707" w:right="-338"/>
      </w:pPr>
      <w:r>
        <w:rPr>
          <w:noProof/>
        </w:rPr>
        <mc:AlternateContent>
          <mc:Choice Requires="wpg">
            <w:drawing>
              <wp:inline distT="0" distB="0" distL="0" distR="0">
                <wp:extent cx="3149473" cy="12192"/>
                <wp:effectExtent l="0" t="0" r="0" b="0"/>
                <wp:docPr id="2204" name="Group 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473" cy="12192"/>
                          <a:chOff x="0" y="0"/>
                          <a:chExt cx="3149473" cy="12192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762" y="762"/>
                            <a:ext cx="3147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949">
                                <a:moveTo>
                                  <a:pt x="0" y="0"/>
                                </a:moveTo>
                                <a:lnTo>
                                  <a:pt x="314794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0" y="0"/>
                            <a:ext cx="31494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473" h="12192">
                                <a:moveTo>
                                  <a:pt x="0" y="0"/>
                                </a:moveTo>
                                <a:lnTo>
                                  <a:pt x="3149473" y="0"/>
                                </a:lnTo>
                                <a:lnTo>
                                  <a:pt x="31494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4" style="width:247.99pt;height:0.960022pt;mso-position-horizontal-relative:char;mso-position-vertical-relative:line" coordsize="31494,121">
                <v:shape id="Shape 189" style="position:absolute;width:31479;height:0;left:7;top:7;" coordsize="3147949,0" path="m0,0l3147949,0">
                  <v:stroke weight="0.14pt" endcap="square" joinstyle="round" on="true" color="#000000"/>
                  <v:fill on="false" color="#000000" opacity="0"/>
                </v:shape>
                <v:shape id="Shape 2429" style="position:absolute;width:31494;height:121;left:0;top:0;" coordsize="3149473,12192" path="m0,0l3149473,0l314947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C1671" w:rsidRDefault="00CA2939">
      <w:pPr>
        <w:spacing w:after="3"/>
        <w:ind w:left="182" w:hanging="10"/>
      </w:pPr>
      <w:r>
        <w:rPr>
          <w:rFonts w:ascii="ＭＳ Ｐゴシック" w:eastAsia="ＭＳ Ｐゴシック" w:hAnsi="ＭＳ Ｐゴシック" w:cs="ＭＳ Ｐ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この用紙を使用しなくてもかまいません。（総会資料可）</w:t>
      </w:r>
    </w:p>
    <w:sectPr w:rsidR="00FC1671">
      <w:pgSz w:w="11904" w:h="16834"/>
      <w:pgMar w:top="1440" w:right="1440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39" w:rsidRDefault="00CA2939" w:rsidP="00CA2939">
      <w:pPr>
        <w:spacing w:after="0" w:line="240" w:lineRule="auto"/>
      </w:pPr>
      <w:r>
        <w:separator/>
      </w:r>
    </w:p>
  </w:endnote>
  <w:endnote w:type="continuationSeparator" w:id="0">
    <w:p w:rsidR="00CA2939" w:rsidRDefault="00CA2939" w:rsidP="00CA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39" w:rsidRDefault="00CA2939" w:rsidP="00CA2939">
      <w:pPr>
        <w:spacing w:after="0" w:line="240" w:lineRule="auto"/>
      </w:pPr>
      <w:r>
        <w:separator/>
      </w:r>
    </w:p>
  </w:footnote>
  <w:footnote w:type="continuationSeparator" w:id="0">
    <w:p w:rsidR="00CA2939" w:rsidRDefault="00CA2939" w:rsidP="00CA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6BA7"/>
    <w:multiLevelType w:val="hybridMultilevel"/>
    <w:tmpl w:val="526A2628"/>
    <w:lvl w:ilvl="0" w:tplc="34AABCA8">
      <w:start w:val="1"/>
      <w:numFmt w:val="decimalFullWidth"/>
      <w:lvlText w:val="%1"/>
      <w:lvlJc w:val="left"/>
      <w:pPr>
        <w:ind w:left="3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0A8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4CE4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69866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E174E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ACEC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2DA0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4229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E8C0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1"/>
    <w:rsid w:val="00643933"/>
    <w:rsid w:val="00CA2939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A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2024-03-25T00:03:00Z</dcterms:created>
  <dcterms:modified xsi:type="dcterms:W3CDTF">2024-03-25T00:04:00Z</dcterms:modified>
</cp:coreProperties>
</file>