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B883F" w14:textId="0CB31AF0" w:rsidR="00CC78C9" w:rsidRPr="00703300" w:rsidRDefault="003F3448" w:rsidP="001453CE">
      <w:r>
        <w:rPr>
          <w:rFonts w:hint="eastAsia"/>
          <w:bdr w:val="single" w:sz="4" w:space="0" w:color="auto"/>
        </w:rPr>
        <w:t>添付書類</w:t>
      </w:r>
      <w:r w:rsidR="00F25610">
        <w:rPr>
          <w:rFonts w:hint="eastAsia"/>
          <w:noProof/>
        </w:rPr>
        <mc:AlternateContent>
          <mc:Choice Requires="wps">
            <w:drawing>
              <wp:anchor distT="0" distB="0" distL="114300" distR="114300" simplePos="0" relativeHeight="251673600" behindDoc="0" locked="0" layoutInCell="1" allowOverlap="1" wp14:anchorId="5E702815" wp14:editId="25F26F97">
                <wp:simplePos x="0" y="0"/>
                <wp:positionH relativeFrom="column">
                  <wp:posOffset>4405630</wp:posOffset>
                </wp:positionH>
                <wp:positionV relativeFrom="paragraph">
                  <wp:posOffset>-383318</wp:posOffset>
                </wp:positionV>
                <wp:extent cx="889853" cy="583007"/>
                <wp:effectExtent l="0" t="0" r="24765" b="26670"/>
                <wp:wrapNone/>
                <wp:docPr id="6" name="テキスト ボックス 6"/>
                <wp:cNvGraphicFramePr/>
                <a:graphic xmlns:a="http://schemas.openxmlformats.org/drawingml/2006/main">
                  <a:graphicData uri="http://schemas.microsoft.com/office/word/2010/wordprocessingShape">
                    <wps:wsp>
                      <wps:cNvSpPr txBox="1"/>
                      <wps:spPr>
                        <a:xfrm>
                          <a:off x="0" y="0"/>
                          <a:ext cx="889853" cy="583007"/>
                        </a:xfrm>
                        <a:prstGeom prst="rect">
                          <a:avLst/>
                        </a:prstGeom>
                        <a:solidFill>
                          <a:schemeClr val="lt1"/>
                        </a:solidFill>
                        <a:ln w="6350">
                          <a:solidFill>
                            <a:prstClr val="black"/>
                          </a:solidFill>
                        </a:ln>
                      </wps:spPr>
                      <wps:txbx>
                        <w:txbxContent>
                          <w:p w14:paraId="400B008A" w14:textId="12C045A6" w:rsidR="00B0681C" w:rsidRPr="00F25610" w:rsidRDefault="00B0681C">
                            <w:pPr>
                              <w:rPr>
                                <w:b/>
                              </w:rPr>
                            </w:pPr>
                            <w:r w:rsidRPr="00F25610">
                              <w:rPr>
                                <w:rFonts w:hint="eastAsia"/>
                                <w:b/>
                              </w:rPr>
                              <w:t>審査申請時提出書類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type w14:anchorId="5E702815" id="_x0000_t202" coordsize="21600,21600" o:spt="202" path="m,l,21600r21600,l21600,xe">
                <v:stroke joinstyle="miter"/>
                <v:path gradientshapeok="t" o:connecttype="rect"/>
              </v:shapetype>
              <v:shape id="テキスト ボックス 6" o:spid="_x0000_s1026" type="#_x0000_t202" style="position:absolute;left:0;text-align:left;margin-left:346.9pt;margin-top:-30.2pt;width:70.05pt;height:45.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" fillcolor="white [3201]" strokeweight=".5pt">
                <v:textbox>
                  <w:txbxContent>
                    <w:p w14:paraId="400B008A" w14:textId="12C045A6" w:rsidR="00B0681C" w:rsidRPr="00F25610" w:rsidRDefault="00B0681C">
                      <w:pPr>
                        <w:rPr>
                          <w:b/>
                        </w:rPr>
                      </w:pPr>
                      <w:r w:rsidRPr="00F25610">
                        <w:rPr>
                          <w:rFonts w:hint="eastAsia"/>
                          <w:b/>
                        </w:rPr>
                        <w:t>審査申請時提出書類</w:t>
                      </w:r>
                    </w:p>
                  </w:txbxContent>
                </v:textbox>
              </v:shape>
            </w:pict>
          </mc:Fallback>
        </mc:AlternateContent>
      </w:r>
      <w:r w:rsidR="00CA6A45">
        <w:rPr>
          <w:rFonts w:hint="eastAsia"/>
          <w:bdr w:val="single" w:sz="4" w:space="0" w:color="auto"/>
        </w:rPr>
        <w:t>５．</w:t>
      </w:r>
      <w:r w:rsidR="00CC78C9" w:rsidRPr="00315B8D">
        <w:rPr>
          <w:rFonts w:hint="eastAsia"/>
          <w:bdr w:val="single" w:sz="4" w:space="0" w:color="auto"/>
        </w:rPr>
        <w:t>活動内容を確認できる書類の補足資料</w:t>
      </w:r>
      <w:r w:rsidR="00F25610">
        <w:rPr>
          <w:rFonts w:hint="eastAsia"/>
          <w:bdr w:val="single" w:sz="4" w:space="0" w:color="auto"/>
        </w:rPr>
        <w:t xml:space="preserve">　</w:t>
      </w:r>
    </w:p>
    <w:p w14:paraId="69468D56" w14:textId="38242253" w:rsidR="00CC78C9" w:rsidRDefault="00CC78C9" w:rsidP="00CC78C9">
      <w:pPr>
        <w:ind w:left="412" w:hangingChars="200" w:hanging="412"/>
        <w:rPr>
          <w:b/>
        </w:rPr>
      </w:pPr>
      <w:r w:rsidRPr="00F43FBE">
        <w:rPr>
          <w:rFonts w:hint="eastAsia"/>
          <w:b/>
        </w:rPr>
        <w:t>１．</w:t>
      </w:r>
      <w:r w:rsidR="00CA6A45">
        <w:rPr>
          <w:rFonts w:hint="eastAsia"/>
          <w:b/>
        </w:rPr>
        <w:t>補助期間内(R●年～R●年)で</w:t>
      </w:r>
      <w:r w:rsidR="002102EB">
        <w:rPr>
          <w:rFonts w:hint="eastAsia"/>
          <w:b/>
        </w:rPr>
        <w:t>補助金の交付を受けて実施した</w:t>
      </w:r>
      <w:r w:rsidRPr="00F43FBE">
        <w:rPr>
          <w:rFonts w:hint="eastAsia"/>
          <w:b/>
        </w:rPr>
        <w:t>活動</w:t>
      </w:r>
      <w:r w:rsidR="00980F6B">
        <w:rPr>
          <w:rFonts w:hint="eastAsia"/>
          <w:b/>
        </w:rPr>
        <w:t>の効果</w:t>
      </w:r>
      <w:r>
        <w:rPr>
          <w:rFonts w:hint="eastAsia"/>
          <w:b/>
        </w:rPr>
        <w:t>について記入してください。</w:t>
      </w:r>
      <w:r w:rsidR="006E2A44">
        <w:rPr>
          <w:rFonts w:hint="eastAsia"/>
          <w:b/>
        </w:rPr>
        <w:t>(再申請の</w:t>
      </w:r>
      <w:r w:rsidR="00CA6A45">
        <w:rPr>
          <w:rFonts w:hint="eastAsia"/>
          <w:b/>
        </w:rPr>
        <w:t>場合の</w:t>
      </w:r>
      <w:r w:rsidR="006E2A44">
        <w:rPr>
          <w:rFonts w:hint="eastAsia"/>
          <w:b/>
        </w:rPr>
        <w:t>み)</w:t>
      </w:r>
    </w:p>
    <w:p w14:paraId="25790AE5" w14:textId="295CBD7E" w:rsidR="00461B43" w:rsidRDefault="00461B43" w:rsidP="00CC78C9">
      <w:pPr>
        <w:ind w:left="420" w:hangingChars="200" w:hanging="420"/>
      </w:pPr>
      <w:r>
        <w:rPr>
          <w:rFonts w:hint="eastAsia"/>
        </w:rPr>
        <w:t xml:space="preserve">　　(１)成果があった点(「</w:t>
      </w:r>
      <w:r w:rsidR="0071007E">
        <w:rPr>
          <w:rFonts w:hint="eastAsia"/>
        </w:rPr>
        <w:t>事業の実施</w:t>
      </w:r>
      <w:r w:rsidR="00337720">
        <w:rPr>
          <w:rFonts w:hint="eastAsia"/>
        </w:rPr>
        <w:t>により●●が昨年よりも増え、△△の効果があった」など</w:t>
      </w:r>
      <w:r>
        <w:rPr>
          <w:rFonts w:hint="eastAsia"/>
        </w:rPr>
        <w:t>)</w:t>
      </w:r>
    </w:p>
    <w:tbl>
      <w:tblPr>
        <w:tblStyle w:val="a7"/>
        <w:tblW w:w="0" w:type="auto"/>
        <w:tblLook w:val="04A0" w:firstRow="1" w:lastRow="0" w:firstColumn="1" w:lastColumn="0" w:noHBand="0" w:noVBand="1"/>
      </w:tblPr>
      <w:tblGrid>
        <w:gridCol w:w="8494"/>
      </w:tblGrid>
      <w:tr w:rsidR="003F3448" w14:paraId="2778212D" w14:textId="77777777" w:rsidTr="003F3448">
        <w:tc>
          <w:tcPr>
            <w:tcW w:w="8494" w:type="dxa"/>
          </w:tcPr>
          <w:p w14:paraId="2640464F" w14:textId="77777777" w:rsidR="003F3448" w:rsidRDefault="003F3448" w:rsidP="00CC78C9"/>
          <w:p w14:paraId="524D5217" w14:textId="77777777" w:rsidR="003F3448" w:rsidRDefault="003F3448" w:rsidP="00CC78C9"/>
          <w:p w14:paraId="3EA3E108" w14:textId="77777777" w:rsidR="003F3448" w:rsidRDefault="003F3448" w:rsidP="00CC78C9"/>
          <w:p w14:paraId="11DF9E86" w14:textId="77777777" w:rsidR="003F3448" w:rsidRDefault="003F3448" w:rsidP="00CC78C9"/>
          <w:p w14:paraId="5868693C" w14:textId="77777777" w:rsidR="003F3448" w:rsidRDefault="003F3448" w:rsidP="00CC78C9"/>
          <w:p w14:paraId="36E91930" w14:textId="44698802" w:rsidR="003F3448" w:rsidRDefault="003F3448" w:rsidP="00CC78C9"/>
        </w:tc>
      </w:tr>
    </w:tbl>
    <w:p w14:paraId="542798E3" w14:textId="340E9D77" w:rsidR="00CC78C9" w:rsidRPr="00363370" w:rsidRDefault="00CC78C9" w:rsidP="003F3448">
      <w:pPr>
        <w:rPr>
          <w:b/>
        </w:rPr>
      </w:pPr>
    </w:p>
    <w:p w14:paraId="25562C09" w14:textId="1B3B3FC5" w:rsidR="00CC78C9" w:rsidRDefault="00CC78C9" w:rsidP="00337720">
      <w:pPr>
        <w:rPr>
          <w:b/>
        </w:rPr>
      </w:pPr>
    </w:p>
    <w:p w14:paraId="0A227D29" w14:textId="087B8376" w:rsidR="00D3082B" w:rsidRPr="007C301B" w:rsidRDefault="00337720" w:rsidP="00D3082B">
      <w:pPr>
        <w:ind w:left="630" w:hangingChars="300" w:hanging="630"/>
      </w:pPr>
      <w:r>
        <w:rPr>
          <w:rFonts w:hint="eastAsia"/>
        </w:rPr>
        <w:t xml:space="preserve">　　(２)成果がなかった点および原因</w:t>
      </w:r>
      <w:r w:rsidR="00D3082B">
        <w:rPr>
          <w:rFonts w:hint="eastAsia"/>
        </w:rPr>
        <w:t>、改善策等　(「●●が当初の想定よりも減少した。（効果が見られなかった）△△が原因と考えられており、次年度は□□するなど対策する」)</w:t>
      </w:r>
    </w:p>
    <w:tbl>
      <w:tblPr>
        <w:tblStyle w:val="a7"/>
        <w:tblW w:w="0" w:type="auto"/>
        <w:tblLook w:val="04A0" w:firstRow="1" w:lastRow="0" w:firstColumn="1" w:lastColumn="0" w:noHBand="0" w:noVBand="1"/>
      </w:tblPr>
      <w:tblGrid>
        <w:gridCol w:w="8494"/>
      </w:tblGrid>
      <w:tr w:rsidR="003F3448" w14:paraId="40193714" w14:textId="77777777" w:rsidTr="003F3448">
        <w:tc>
          <w:tcPr>
            <w:tcW w:w="8494" w:type="dxa"/>
          </w:tcPr>
          <w:p w14:paraId="419B8212" w14:textId="77777777" w:rsidR="003F3448" w:rsidRDefault="003F3448" w:rsidP="00CC78C9"/>
          <w:p w14:paraId="0EF28509" w14:textId="77777777" w:rsidR="003F3448" w:rsidRDefault="003F3448" w:rsidP="00CC78C9"/>
          <w:p w14:paraId="074E4995" w14:textId="77777777" w:rsidR="003F3448" w:rsidRDefault="003F3448" w:rsidP="00CC78C9"/>
          <w:p w14:paraId="2891B000" w14:textId="77777777" w:rsidR="003F3448" w:rsidRDefault="003F3448" w:rsidP="00CC78C9"/>
          <w:p w14:paraId="0E5BA60F" w14:textId="77777777" w:rsidR="003F3448" w:rsidRDefault="003F3448" w:rsidP="00CC78C9"/>
          <w:p w14:paraId="702E6D04" w14:textId="0F6CFDBE" w:rsidR="003F3448" w:rsidRDefault="003F3448" w:rsidP="00CC78C9"/>
        </w:tc>
      </w:tr>
    </w:tbl>
    <w:p w14:paraId="1C239229" w14:textId="77777777" w:rsidR="00CC78C9" w:rsidRDefault="00CC78C9" w:rsidP="00CC78C9"/>
    <w:p w14:paraId="08EB8375" w14:textId="738BF599" w:rsidR="00CC78C9" w:rsidRPr="00D3082B" w:rsidRDefault="00CC78C9" w:rsidP="00D3082B">
      <w:pPr>
        <w:rPr>
          <w:b/>
        </w:rPr>
      </w:pPr>
      <w:r w:rsidRPr="00F43FBE">
        <w:rPr>
          <w:rFonts w:hint="eastAsia"/>
          <w:b/>
        </w:rPr>
        <w:t>２．補助金の交付を受けることで達成したいと考えている団体または事業の目標</w:t>
      </w:r>
    </w:p>
    <w:p w14:paraId="3F925E76" w14:textId="3F760659" w:rsidR="00CC78C9" w:rsidRDefault="00DE0F55" w:rsidP="00DE0F55">
      <w:bookmarkStart w:id="0" w:name="_Hlk169197760"/>
      <w:r>
        <w:rPr>
          <w:rFonts w:hint="eastAsia"/>
        </w:rPr>
        <w:t>(１)</w:t>
      </w:r>
      <w:r w:rsidR="00D3082B">
        <w:rPr>
          <w:rFonts w:hint="eastAsia"/>
        </w:rPr>
        <w:t>目標を数値で記入してください。</w:t>
      </w:r>
      <w:r w:rsidR="00CC78C9">
        <w:rPr>
          <w:rFonts w:hint="eastAsia"/>
        </w:rPr>
        <w:t>継続する目標の場合は(R●年から継続</w:t>
      </w:r>
      <w:r w:rsidR="00D3082B">
        <w:rPr>
          <w:rFonts w:hint="eastAsia"/>
        </w:rPr>
        <w:t>)</w:t>
      </w:r>
      <w:r w:rsidR="00CC78C9">
        <w:rPr>
          <w:rFonts w:hint="eastAsia"/>
        </w:rPr>
        <w:t>と記入</w:t>
      </w:r>
    </w:p>
    <w:tbl>
      <w:tblPr>
        <w:tblStyle w:val="a7"/>
        <w:tblW w:w="0" w:type="auto"/>
        <w:tblLook w:val="04A0" w:firstRow="1" w:lastRow="0" w:firstColumn="1" w:lastColumn="0" w:noHBand="0" w:noVBand="1"/>
      </w:tblPr>
      <w:tblGrid>
        <w:gridCol w:w="1698"/>
        <w:gridCol w:w="1699"/>
        <w:gridCol w:w="1699"/>
        <w:gridCol w:w="1699"/>
        <w:gridCol w:w="1699"/>
      </w:tblGrid>
      <w:tr w:rsidR="00CC78C9" w14:paraId="06B3E65D" w14:textId="77777777" w:rsidTr="00CC78C9">
        <w:tc>
          <w:tcPr>
            <w:tcW w:w="1698" w:type="dxa"/>
          </w:tcPr>
          <w:p w14:paraId="4E1EE569" w14:textId="77777777" w:rsidR="00CC78C9" w:rsidRDefault="00CC78C9" w:rsidP="00CC78C9">
            <w:r>
              <w:rPr>
                <w:rFonts w:hint="eastAsia"/>
              </w:rPr>
              <w:t>目標</w:t>
            </w:r>
          </w:p>
        </w:tc>
        <w:tc>
          <w:tcPr>
            <w:tcW w:w="1699" w:type="dxa"/>
          </w:tcPr>
          <w:p w14:paraId="1253D90B" w14:textId="77777777" w:rsidR="00CC78C9" w:rsidRDefault="00CC78C9" w:rsidP="00CC78C9">
            <w:r>
              <w:rPr>
                <w:rFonts w:hint="eastAsia"/>
              </w:rPr>
              <w:t>現況値</w:t>
            </w:r>
          </w:p>
        </w:tc>
        <w:tc>
          <w:tcPr>
            <w:tcW w:w="1699" w:type="dxa"/>
          </w:tcPr>
          <w:p w14:paraId="35BA440D" w14:textId="77777777" w:rsidR="00CC78C9" w:rsidRDefault="00CC78C9" w:rsidP="00CC78C9">
            <w:r>
              <w:rPr>
                <w:rFonts w:hint="eastAsia"/>
              </w:rPr>
              <w:t>1年目</w:t>
            </w:r>
          </w:p>
        </w:tc>
        <w:tc>
          <w:tcPr>
            <w:tcW w:w="1699" w:type="dxa"/>
          </w:tcPr>
          <w:p w14:paraId="45D18462" w14:textId="77777777" w:rsidR="00CC78C9" w:rsidRDefault="00CC78C9" w:rsidP="00CC78C9">
            <w:r>
              <w:rPr>
                <w:rFonts w:hint="eastAsia"/>
              </w:rPr>
              <w:t>2年目</w:t>
            </w:r>
          </w:p>
        </w:tc>
        <w:tc>
          <w:tcPr>
            <w:tcW w:w="1699" w:type="dxa"/>
          </w:tcPr>
          <w:p w14:paraId="11D07F64" w14:textId="77777777" w:rsidR="00CC78C9" w:rsidRDefault="00CC78C9" w:rsidP="00CC78C9">
            <w:r>
              <w:rPr>
                <w:rFonts w:hint="eastAsia"/>
              </w:rPr>
              <w:t>3年目</w:t>
            </w:r>
          </w:p>
        </w:tc>
      </w:tr>
      <w:tr w:rsidR="00CC78C9" w14:paraId="17D7E6AE" w14:textId="77777777" w:rsidTr="00CC78C9">
        <w:tc>
          <w:tcPr>
            <w:tcW w:w="1698" w:type="dxa"/>
          </w:tcPr>
          <w:p w14:paraId="060B7C1D" w14:textId="77777777" w:rsidR="00CC78C9" w:rsidRDefault="00CC78C9" w:rsidP="00CC78C9"/>
          <w:p w14:paraId="3E9938C1" w14:textId="52B50847" w:rsidR="003F3448" w:rsidRDefault="003F3448" w:rsidP="00CC78C9"/>
        </w:tc>
        <w:tc>
          <w:tcPr>
            <w:tcW w:w="1699" w:type="dxa"/>
          </w:tcPr>
          <w:p w14:paraId="17231C15" w14:textId="77777777" w:rsidR="00CC78C9" w:rsidRDefault="00CC78C9" w:rsidP="00CC78C9"/>
        </w:tc>
        <w:tc>
          <w:tcPr>
            <w:tcW w:w="1699" w:type="dxa"/>
          </w:tcPr>
          <w:p w14:paraId="38F90E8C" w14:textId="77777777" w:rsidR="00CC78C9" w:rsidRDefault="00CC78C9" w:rsidP="00CC78C9"/>
        </w:tc>
        <w:tc>
          <w:tcPr>
            <w:tcW w:w="1699" w:type="dxa"/>
          </w:tcPr>
          <w:p w14:paraId="45AFDE2F" w14:textId="77777777" w:rsidR="00CC78C9" w:rsidRDefault="00CC78C9" w:rsidP="00CC78C9"/>
        </w:tc>
        <w:tc>
          <w:tcPr>
            <w:tcW w:w="1699" w:type="dxa"/>
          </w:tcPr>
          <w:p w14:paraId="06EB9C4D" w14:textId="77777777" w:rsidR="00CC78C9" w:rsidRDefault="00CC78C9" w:rsidP="00CC78C9"/>
        </w:tc>
      </w:tr>
      <w:tr w:rsidR="00CC78C9" w14:paraId="7E9BE8A6" w14:textId="77777777" w:rsidTr="00CC78C9">
        <w:tc>
          <w:tcPr>
            <w:tcW w:w="1698" w:type="dxa"/>
          </w:tcPr>
          <w:p w14:paraId="37320A45" w14:textId="77777777" w:rsidR="00CC78C9" w:rsidRDefault="00CC78C9" w:rsidP="00CC78C9"/>
          <w:p w14:paraId="50B9573C" w14:textId="01A522BB" w:rsidR="003F3448" w:rsidRDefault="003F3448" w:rsidP="00CC78C9"/>
        </w:tc>
        <w:tc>
          <w:tcPr>
            <w:tcW w:w="1699" w:type="dxa"/>
          </w:tcPr>
          <w:p w14:paraId="71547136" w14:textId="77777777" w:rsidR="00CC78C9" w:rsidRDefault="00CC78C9" w:rsidP="00CC78C9"/>
        </w:tc>
        <w:tc>
          <w:tcPr>
            <w:tcW w:w="1699" w:type="dxa"/>
          </w:tcPr>
          <w:p w14:paraId="4F880B58" w14:textId="77777777" w:rsidR="00CC78C9" w:rsidRDefault="00CC78C9" w:rsidP="00CC78C9"/>
        </w:tc>
        <w:tc>
          <w:tcPr>
            <w:tcW w:w="1699" w:type="dxa"/>
          </w:tcPr>
          <w:p w14:paraId="31280A02" w14:textId="77777777" w:rsidR="00CC78C9" w:rsidRDefault="00CC78C9" w:rsidP="00CC78C9"/>
        </w:tc>
        <w:tc>
          <w:tcPr>
            <w:tcW w:w="1699" w:type="dxa"/>
          </w:tcPr>
          <w:p w14:paraId="6814BCCD" w14:textId="77777777" w:rsidR="00CC78C9" w:rsidRDefault="00CC78C9" w:rsidP="00CC78C9"/>
        </w:tc>
      </w:tr>
      <w:tr w:rsidR="00CC78C9" w14:paraId="466C5360" w14:textId="77777777" w:rsidTr="00CC78C9">
        <w:tc>
          <w:tcPr>
            <w:tcW w:w="1698" w:type="dxa"/>
          </w:tcPr>
          <w:p w14:paraId="1F42E41F" w14:textId="77777777" w:rsidR="00CC78C9" w:rsidRDefault="00CC78C9" w:rsidP="00CC78C9"/>
          <w:p w14:paraId="3E3922E3" w14:textId="15C0C499" w:rsidR="003F3448" w:rsidRDefault="003F3448" w:rsidP="00CC78C9"/>
        </w:tc>
        <w:tc>
          <w:tcPr>
            <w:tcW w:w="1699" w:type="dxa"/>
          </w:tcPr>
          <w:p w14:paraId="30FC3E99" w14:textId="77777777" w:rsidR="00CC78C9" w:rsidRDefault="00CC78C9" w:rsidP="00CC78C9"/>
        </w:tc>
        <w:tc>
          <w:tcPr>
            <w:tcW w:w="1699" w:type="dxa"/>
          </w:tcPr>
          <w:p w14:paraId="57FA4F25" w14:textId="77777777" w:rsidR="00CC78C9" w:rsidRDefault="00CC78C9" w:rsidP="00CC78C9"/>
        </w:tc>
        <w:tc>
          <w:tcPr>
            <w:tcW w:w="1699" w:type="dxa"/>
          </w:tcPr>
          <w:p w14:paraId="38BB16EF" w14:textId="77777777" w:rsidR="00CC78C9" w:rsidRDefault="00CC78C9" w:rsidP="00CC78C9"/>
        </w:tc>
        <w:tc>
          <w:tcPr>
            <w:tcW w:w="1699" w:type="dxa"/>
          </w:tcPr>
          <w:p w14:paraId="7C6B9627" w14:textId="77777777" w:rsidR="00CC78C9" w:rsidRDefault="00CC78C9" w:rsidP="00CC78C9"/>
        </w:tc>
      </w:tr>
    </w:tbl>
    <w:p w14:paraId="20EC0A49" w14:textId="0F990F5A" w:rsidR="00D3082B" w:rsidRDefault="00D3082B" w:rsidP="00CC78C9"/>
    <w:p w14:paraId="7DEE9B13" w14:textId="45C02EA0" w:rsidR="003F3448" w:rsidRDefault="003F3448" w:rsidP="00CC78C9"/>
    <w:p w14:paraId="78C97A60" w14:textId="77777777" w:rsidR="003F3448" w:rsidRDefault="003F3448" w:rsidP="00CC78C9"/>
    <w:p w14:paraId="09EF0CA6" w14:textId="5EB3CE26" w:rsidR="001453CE" w:rsidRDefault="001453CE" w:rsidP="00CC78C9">
      <w:r>
        <w:rPr>
          <w:rFonts w:hint="eastAsia"/>
        </w:rPr>
        <w:lastRenderedPageBreak/>
        <w:t xml:space="preserve">　数値で表すことが難しい場合は、下記に記入してください</w:t>
      </w:r>
    </w:p>
    <w:tbl>
      <w:tblPr>
        <w:tblStyle w:val="a7"/>
        <w:tblW w:w="0" w:type="auto"/>
        <w:tblLook w:val="04A0" w:firstRow="1" w:lastRow="0" w:firstColumn="1" w:lastColumn="0" w:noHBand="0" w:noVBand="1"/>
      </w:tblPr>
      <w:tblGrid>
        <w:gridCol w:w="8494"/>
      </w:tblGrid>
      <w:tr w:rsidR="003F3448" w14:paraId="191433C9" w14:textId="77777777" w:rsidTr="003F3448">
        <w:tc>
          <w:tcPr>
            <w:tcW w:w="8494" w:type="dxa"/>
          </w:tcPr>
          <w:p w14:paraId="7E42F8F3" w14:textId="77777777" w:rsidR="003F3448" w:rsidRDefault="003F3448" w:rsidP="00CC78C9"/>
          <w:p w14:paraId="6C87257F" w14:textId="77777777" w:rsidR="003F3448" w:rsidRDefault="003F3448" w:rsidP="00CC78C9"/>
          <w:p w14:paraId="4B6012B3" w14:textId="77777777" w:rsidR="003F3448" w:rsidRDefault="003F3448" w:rsidP="00CC78C9"/>
          <w:p w14:paraId="64CC6058" w14:textId="77777777" w:rsidR="003F3448" w:rsidRDefault="003F3448" w:rsidP="00CC78C9"/>
          <w:p w14:paraId="550AC429" w14:textId="3FBA2FE6" w:rsidR="003F3448" w:rsidRDefault="003F3448" w:rsidP="00CC78C9"/>
        </w:tc>
      </w:tr>
      <w:bookmarkEnd w:id="0"/>
    </w:tbl>
    <w:p w14:paraId="7EC91065" w14:textId="571C5254" w:rsidR="00CC78C9" w:rsidRDefault="00CC78C9" w:rsidP="00CC78C9"/>
    <w:p w14:paraId="0286E064" w14:textId="16FEF857" w:rsidR="00CC78C9" w:rsidRPr="001453CE" w:rsidRDefault="00DE0F55" w:rsidP="00DE0F55">
      <w:r>
        <w:rPr>
          <w:rFonts w:hint="eastAsia"/>
        </w:rPr>
        <w:t>(２)</w:t>
      </w:r>
      <w:r w:rsidR="00CC78C9" w:rsidRPr="001453CE">
        <w:rPr>
          <w:rFonts w:hint="eastAsia"/>
        </w:rPr>
        <w:t>目標設定の理由、</w:t>
      </w:r>
      <w:r w:rsidR="002102EB" w:rsidRPr="001453CE">
        <w:rPr>
          <w:rFonts w:hint="eastAsia"/>
        </w:rPr>
        <w:t>具体的に</w:t>
      </w:r>
      <w:r w:rsidR="00CC78C9" w:rsidRPr="001453CE">
        <w:rPr>
          <w:rFonts w:hint="eastAsia"/>
        </w:rPr>
        <w:t>達成したいことなど</w:t>
      </w:r>
    </w:p>
    <w:tbl>
      <w:tblPr>
        <w:tblStyle w:val="a7"/>
        <w:tblW w:w="0" w:type="auto"/>
        <w:tblLook w:val="04A0" w:firstRow="1" w:lastRow="0" w:firstColumn="1" w:lastColumn="0" w:noHBand="0" w:noVBand="1"/>
      </w:tblPr>
      <w:tblGrid>
        <w:gridCol w:w="8494"/>
      </w:tblGrid>
      <w:tr w:rsidR="003F3448" w14:paraId="3D22E118" w14:textId="77777777" w:rsidTr="003F3448">
        <w:tc>
          <w:tcPr>
            <w:tcW w:w="8494" w:type="dxa"/>
          </w:tcPr>
          <w:p w14:paraId="7DEC709F" w14:textId="77777777" w:rsidR="003F3448" w:rsidRDefault="003F3448" w:rsidP="00F25610">
            <w:pPr>
              <w:rPr>
                <w:b/>
              </w:rPr>
            </w:pPr>
          </w:p>
          <w:p w14:paraId="6BB9F22A" w14:textId="77777777" w:rsidR="003F3448" w:rsidRDefault="003F3448" w:rsidP="00F25610">
            <w:pPr>
              <w:rPr>
                <w:b/>
              </w:rPr>
            </w:pPr>
          </w:p>
          <w:p w14:paraId="38564857" w14:textId="77777777" w:rsidR="003F3448" w:rsidRDefault="003F3448" w:rsidP="00F25610">
            <w:pPr>
              <w:rPr>
                <w:b/>
              </w:rPr>
            </w:pPr>
          </w:p>
          <w:p w14:paraId="70B69640" w14:textId="77777777" w:rsidR="003F3448" w:rsidRDefault="003F3448" w:rsidP="00F25610">
            <w:pPr>
              <w:rPr>
                <w:b/>
              </w:rPr>
            </w:pPr>
          </w:p>
          <w:p w14:paraId="7F7B5B7A" w14:textId="77777777" w:rsidR="003F3448" w:rsidRDefault="003F3448" w:rsidP="00F25610">
            <w:pPr>
              <w:rPr>
                <w:b/>
              </w:rPr>
            </w:pPr>
          </w:p>
          <w:p w14:paraId="6AFE6984" w14:textId="27AEFF0D" w:rsidR="003F3448" w:rsidRDefault="003F3448" w:rsidP="00F25610">
            <w:pPr>
              <w:rPr>
                <w:b/>
              </w:rPr>
            </w:pPr>
          </w:p>
        </w:tc>
      </w:tr>
    </w:tbl>
    <w:p w14:paraId="407B316C" w14:textId="3A715BA5" w:rsidR="003F3448" w:rsidRDefault="00CC78C9" w:rsidP="003F3448">
      <w:pPr>
        <w:ind w:firstLineChars="100" w:firstLine="206"/>
        <w:rPr>
          <w:b/>
        </w:rPr>
      </w:pPr>
      <w:r>
        <w:rPr>
          <w:rFonts w:hint="eastAsia"/>
          <w:b/>
        </w:rPr>
        <w:t xml:space="preserve">　</w:t>
      </w:r>
    </w:p>
    <w:p w14:paraId="7FD7DB27" w14:textId="32F86731" w:rsidR="00CC78C9" w:rsidRPr="00F43FBE" w:rsidRDefault="00CC78C9" w:rsidP="00CC78C9">
      <w:pPr>
        <w:ind w:firstLineChars="100" w:firstLine="206"/>
        <w:rPr>
          <w:b/>
        </w:rPr>
      </w:pPr>
      <w:r w:rsidRPr="00F43FBE">
        <w:rPr>
          <w:rFonts w:hint="eastAsia"/>
          <w:b/>
        </w:rPr>
        <w:t>３．目標達成に向けての工夫点</w:t>
      </w:r>
    </w:p>
    <w:p w14:paraId="16FF7503" w14:textId="52B237FA" w:rsidR="00CC78C9" w:rsidRDefault="00CC78C9" w:rsidP="00CC78C9">
      <w:pPr>
        <w:ind w:firstLineChars="100" w:firstLine="210"/>
      </w:pPr>
      <w:r>
        <w:rPr>
          <w:rFonts w:hint="eastAsia"/>
        </w:rPr>
        <w:t xml:space="preserve">　　※現状維持の場合は、</w:t>
      </w:r>
      <w:r w:rsidR="002102EB">
        <w:rPr>
          <w:rFonts w:hint="eastAsia"/>
        </w:rPr>
        <w:t>目標を維持するため</w:t>
      </w:r>
      <w:r>
        <w:rPr>
          <w:rFonts w:hint="eastAsia"/>
        </w:rPr>
        <w:t>に工夫する点</w:t>
      </w:r>
      <w:r w:rsidR="002102EB">
        <w:rPr>
          <w:rFonts w:hint="eastAsia"/>
        </w:rPr>
        <w:t>等</w:t>
      </w:r>
      <w:r>
        <w:rPr>
          <w:rFonts w:hint="eastAsia"/>
        </w:rPr>
        <w:t>を記入してください。</w:t>
      </w:r>
    </w:p>
    <w:p w14:paraId="54A1016F" w14:textId="4E1D1F06" w:rsidR="00CC78C9" w:rsidRDefault="00CC78C9" w:rsidP="003F3448">
      <w:r>
        <w:rPr>
          <w:rFonts w:hint="eastAsia"/>
        </w:rPr>
        <w:t xml:space="preserve">　</w:t>
      </w:r>
    </w:p>
    <w:p w14:paraId="3FC0E740" w14:textId="0070A51B" w:rsidR="00CC78C9" w:rsidRDefault="003F3448" w:rsidP="003F3448">
      <w:r>
        <w:rPr>
          <w:rFonts w:hint="eastAsia"/>
        </w:rPr>
        <w:t>1年目</w:t>
      </w:r>
    </w:p>
    <w:tbl>
      <w:tblPr>
        <w:tblStyle w:val="a7"/>
        <w:tblW w:w="0" w:type="auto"/>
        <w:tblLook w:val="04A0" w:firstRow="1" w:lastRow="0" w:firstColumn="1" w:lastColumn="0" w:noHBand="0" w:noVBand="1"/>
      </w:tblPr>
      <w:tblGrid>
        <w:gridCol w:w="8494"/>
      </w:tblGrid>
      <w:tr w:rsidR="003F3448" w14:paraId="28B2F32E" w14:textId="77777777" w:rsidTr="003F3448">
        <w:tc>
          <w:tcPr>
            <w:tcW w:w="8494" w:type="dxa"/>
          </w:tcPr>
          <w:p w14:paraId="71A4DDD7" w14:textId="77777777" w:rsidR="003F3448" w:rsidRDefault="003F3448" w:rsidP="00CC78C9">
            <w:bookmarkStart w:id="1" w:name="_Hlk171444460"/>
          </w:p>
          <w:p w14:paraId="0268685E" w14:textId="77777777" w:rsidR="003F3448" w:rsidRDefault="003F3448" w:rsidP="00CC78C9"/>
          <w:p w14:paraId="604A97EB" w14:textId="5CDF6D13" w:rsidR="003F3448" w:rsidRDefault="003F3448" w:rsidP="00CC78C9"/>
        </w:tc>
      </w:tr>
      <w:bookmarkEnd w:id="1"/>
    </w:tbl>
    <w:p w14:paraId="26C10D89" w14:textId="77777777" w:rsidR="002102EB" w:rsidRDefault="002102EB" w:rsidP="003F3448"/>
    <w:p w14:paraId="20432F8B" w14:textId="7C7AB17B" w:rsidR="00CC78C9" w:rsidRDefault="00CC78C9" w:rsidP="003F3448">
      <w:r>
        <w:rPr>
          <w:rFonts w:hint="eastAsia"/>
        </w:rPr>
        <w:t>2年目</w:t>
      </w:r>
    </w:p>
    <w:tbl>
      <w:tblPr>
        <w:tblStyle w:val="a7"/>
        <w:tblW w:w="0" w:type="auto"/>
        <w:tblLook w:val="04A0" w:firstRow="1" w:lastRow="0" w:firstColumn="1" w:lastColumn="0" w:noHBand="0" w:noVBand="1"/>
      </w:tblPr>
      <w:tblGrid>
        <w:gridCol w:w="8494"/>
      </w:tblGrid>
      <w:tr w:rsidR="003F3448" w14:paraId="49B30236" w14:textId="77777777" w:rsidTr="003F3448">
        <w:tc>
          <w:tcPr>
            <w:tcW w:w="8494" w:type="dxa"/>
          </w:tcPr>
          <w:p w14:paraId="14637833" w14:textId="77777777" w:rsidR="003F3448" w:rsidRDefault="003F3448" w:rsidP="00CC78C9"/>
          <w:p w14:paraId="73A1C075" w14:textId="77777777" w:rsidR="003F3448" w:rsidRDefault="003F3448" w:rsidP="00CC78C9"/>
          <w:p w14:paraId="5E0039B7" w14:textId="470706EE" w:rsidR="003F3448" w:rsidRDefault="003F3448" w:rsidP="00CC78C9"/>
        </w:tc>
      </w:tr>
    </w:tbl>
    <w:p w14:paraId="7204FB4C" w14:textId="77777777" w:rsidR="00CC78C9" w:rsidRDefault="00CC78C9" w:rsidP="00CC78C9">
      <w:pPr>
        <w:ind w:firstLineChars="100" w:firstLine="210"/>
      </w:pPr>
    </w:p>
    <w:p w14:paraId="44297A63" w14:textId="1F614D34" w:rsidR="00CC78C9" w:rsidRDefault="00CC78C9" w:rsidP="003F3448">
      <w:r>
        <w:rPr>
          <w:rFonts w:hint="eastAsia"/>
        </w:rPr>
        <w:t>3年目</w:t>
      </w:r>
    </w:p>
    <w:tbl>
      <w:tblPr>
        <w:tblStyle w:val="a7"/>
        <w:tblW w:w="0" w:type="auto"/>
        <w:tblLook w:val="04A0" w:firstRow="1" w:lastRow="0" w:firstColumn="1" w:lastColumn="0" w:noHBand="0" w:noVBand="1"/>
      </w:tblPr>
      <w:tblGrid>
        <w:gridCol w:w="8494"/>
      </w:tblGrid>
      <w:tr w:rsidR="003F3448" w14:paraId="6D2A45BC" w14:textId="77777777" w:rsidTr="003F3448">
        <w:tc>
          <w:tcPr>
            <w:tcW w:w="8494" w:type="dxa"/>
          </w:tcPr>
          <w:p w14:paraId="76C1E2AA" w14:textId="77777777" w:rsidR="003F3448" w:rsidRDefault="003F3448" w:rsidP="00CC78C9"/>
          <w:p w14:paraId="2D6FBF1D" w14:textId="77777777" w:rsidR="003F3448" w:rsidRDefault="003F3448" w:rsidP="00CC78C9"/>
          <w:p w14:paraId="5F918864" w14:textId="33038C4F" w:rsidR="003F3448" w:rsidRDefault="003F3448" w:rsidP="00CC78C9"/>
        </w:tc>
      </w:tr>
    </w:tbl>
    <w:p w14:paraId="0648F179" w14:textId="77777777" w:rsidR="00CC78C9" w:rsidRDefault="00CC78C9" w:rsidP="00CC78C9"/>
    <w:p w14:paraId="376469B4" w14:textId="3C44A87B" w:rsidR="00CC78C9" w:rsidRDefault="00CC78C9" w:rsidP="00CC78C9"/>
    <w:p w14:paraId="31003DF1" w14:textId="77777777" w:rsidR="003F3448" w:rsidRDefault="003F3448" w:rsidP="00CC78C9"/>
    <w:p w14:paraId="2237E174" w14:textId="77777777" w:rsidR="00CC78C9" w:rsidRDefault="00CC78C9" w:rsidP="00CC78C9">
      <w:pPr>
        <w:ind w:firstLineChars="100" w:firstLine="210"/>
      </w:pPr>
    </w:p>
    <w:p w14:paraId="1CA68284" w14:textId="56AD8B4F" w:rsidR="007D0603" w:rsidRDefault="00CC78C9" w:rsidP="00CC78C9">
      <w:pPr>
        <w:ind w:firstLineChars="100" w:firstLine="206"/>
        <w:rPr>
          <w:b/>
        </w:rPr>
      </w:pPr>
      <w:r w:rsidRPr="00F43FBE">
        <w:rPr>
          <w:rFonts w:hint="eastAsia"/>
          <w:b/>
        </w:rPr>
        <w:lastRenderedPageBreak/>
        <w:t>４．</w:t>
      </w:r>
      <w:r w:rsidR="00E12CE7">
        <w:rPr>
          <w:rFonts w:hint="eastAsia"/>
          <w:b/>
        </w:rPr>
        <w:t>補助期間終了後の活動の展開</w:t>
      </w:r>
      <w:r w:rsidR="00AF76C8">
        <w:rPr>
          <w:rFonts w:hint="eastAsia"/>
          <w:b/>
        </w:rPr>
        <w:t>に</w:t>
      </w:r>
      <w:r w:rsidR="00E12CE7">
        <w:rPr>
          <w:rFonts w:hint="eastAsia"/>
          <w:b/>
        </w:rPr>
        <w:t>ついて</w:t>
      </w:r>
    </w:p>
    <w:p w14:paraId="0F5076FC" w14:textId="00E6D739" w:rsidR="00E12CE7" w:rsidRDefault="007D0603" w:rsidP="007D0603">
      <w:pPr>
        <w:ind w:leftChars="100" w:left="622" w:hangingChars="200" w:hanging="412"/>
      </w:pPr>
      <w:r>
        <w:rPr>
          <w:rFonts w:hint="eastAsia"/>
          <w:b/>
        </w:rPr>
        <w:t xml:space="preserve">　　</w:t>
      </w:r>
      <w:r w:rsidR="00E12CE7" w:rsidRPr="00E12CE7">
        <w:rPr>
          <w:rFonts w:hint="eastAsia"/>
        </w:rPr>
        <w:t>今後の事業展開</w:t>
      </w:r>
      <w:r w:rsidR="00E12CE7">
        <w:rPr>
          <w:rFonts w:hint="eastAsia"/>
        </w:rPr>
        <w:t>および</w:t>
      </w:r>
      <w:r w:rsidR="00E12CE7" w:rsidRPr="00E12CE7">
        <w:rPr>
          <w:rFonts w:hint="eastAsia"/>
        </w:rPr>
        <w:t>財源の見通し</w:t>
      </w:r>
      <w:r w:rsidR="00E12CE7">
        <w:rPr>
          <w:rFonts w:hint="eastAsia"/>
        </w:rPr>
        <w:t>について記入してください。</w:t>
      </w:r>
    </w:p>
    <w:p w14:paraId="6D71436F" w14:textId="684A1F33" w:rsidR="00CC78C9" w:rsidRPr="007D0603" w:rsidRDefault="00250990" w:rsidP="003F3448">
      <w:pPr>
        <w:ind w:leftChars="300" w:left="630"/>
      </w:pPr>
      <w:r>
        <w:rPr>
          <w:rFonts w:hint="eastAsia"/>
        </w:rPr>
        <w:t>財源確保の見通しについては</w:t>
      </w:r>
      <w:r w:rsidR="007D0603" w:rsidRPr="007D0603">
        <w:rPr>
          <w:rFonts w:hint="eastAsia"/>
        </w:rPr>
        <w:t>自立に向けて検討していることを記入してください。</w:t>
      </w:r>
    </w:p>
    <w:p w14:paraId="212546E9" w14:textId="77777777" w:rsidR="00E12CE7" w:rsidRDefault="00317E58" w:rsidP="00CC78C9">
      <w:r>
        <w:rPr>
          <w:rFonts w:hint="eastAsia"/>
        </w:rPr>
        <w:t xml:space="preserve">　　</w:t>
      </w:r>
    </w:p>
    <w:p w14:paraId="2D34EF1D" w14:textId="3A47C754" w:rsidR="00CC78C9" w:rsidRDefault="00E12CE7" w:rsidP="003F3448">
      <w:r>
        <w:rPr>
          <w:rFonts w:hint="eastAsia"/>
        </w:rPr>
        <w:t>活動の展開</w:t>
      </w:r>
    </w:p>
    <w:tbl>
      <w:tblPr>
        <w:tblStyle w:val="a7"/>
        <w:tblW w:w="0" w:type="auto"/>
        <w:tblLook w:val="04A0" w:firstRow="1" w:lastRow="0" w:firstColumn="1" w:lastColumn="0" w:noHBand="0" w:noVBand="1"/>
      </w:tblPr>
      <w:tblGrid>
        <w:gridCol w:w="8494"/>
      </w:tblGrid>
      <w:tr w:rsidR="003F3448" w14:paraId="578387CC" w14:textId="77777777" w:rsidTr="003F3448">
        <w:tc>
          <w:tcPr>
            <w:tcW w:w="8494" w:type="dxa"/>
          </w:tcPr>
          <w:p w14:paraId="7616B674" w14:textId="77777777" w:rsidR="003F3448" w:rsidRDefault="003F3448" w:rsidP="00CC78C9"/>
          <w:p w14:paraId="3E66BBC4" w14:textId="77777777" w:rsidR="003F3448" w:rsidRDefault="003F3448" w:rsidP="00CC78C9"/>
          <w:p w14:paraId="1AE3508A" w14:textId="77777777" w:rsidR="003F3448" w:rsidRDefault="003F3448" w:rsidP="00CC78C9"/>
          <w:p w14:paraId="0B9E438B" w14:textId="77777777" w:rsidR="003F3448" w:rsidRDefault="003F3448" w:rsidP="00CC78C9"/>
          <w:p w14:paraId="535DFB6E" w14:textId="1D9581B8" w:rsidR="003F3448" w:rsidRDefault="003F3448" w:rsidP="00CC78C9"/>
        </w:tc>
      </w:tr>
    </w:tbl>
    <w:p w14:paraId="1AA0B365" w14:textId="77777777" w:rsidR="003F3448" w:rsidRDefault="003F3448" w:rsidP="00CC78C9"/>
    <w:p w14:paraId="58243728" w14:textId="6385AF3D" w:rsidR="00E12CE7" w:rsidRDefault="00E12CE7" w:rsidP="00CC78C9">
      <w:r>
        <w:rPr>
          <w:rFonts w:hint="eastAsia"/>
        </w:rPr>
        <w:t xml:space="preserve">　財源の</w:t>
      </w:r>
      <w:r w:rsidR="00250990">
        <w:rPr>
          <w:rFonts w:hint="eastAsia"/>
        </w:rPr>
        <w:t>確保の</w:t>
      </w:r>
      <w:r>
        <w:rPr>
          <w:rFonts w:hint="eastAsia"/>
        </w:rPr>
        <w:t>見通し</w:t>
      </w:r>
    </w:p>
    <w:p w14:paraId="332A4FD4" w14:textId="32E196FD" w:rsidR="00250990" w:rsidRDefault="00E12CE7" w:rsidP="00CC78C9">
      <w:r>
        <w:rPr>
          <w:rFonts w:hint="eastAsia"/>
        </w:rPr>
        <w:t xml:space="preserve">　　□会費を見直す　□参加費を見直す　□その他</w:t>
      </w:r>
      <w:r w:rsidR="00B0681C">
        <w:rPr>
          <w:rFonts w:hint="eastAsia"/>
        </w:rPr>
        <w:t>(　　　　　　　　　)</w:t>
      </w:r>
    </w:p>
    <w:p w14:paraId="798B3E53" w14:textId="0A90B95F" w:rsidR="00E12CE7" w:rsidRPr="007C301B" w:rsidRDefault="00E12CE7" w:rsidP="00B0681C">
      <w:pPr>
        <w:ind w:firstLineChars="200" w:firstLine="420"/>
      </w:pPr>
      <w:r>
        <w:rPr>
          <w:rFonts w:hint="eastAsia"/>
        </w:rPr>
        <w:t>□見通しがない</w:t>
      </w:r>
      <w:r w:rsidR="00B0681C">
        <w:rPr>
          <w:rFonts w:hint="eastAsia"/>
        </w:rPr>
        <w:t>(理由：　　　　　　　　　　　　　　　　　　　　　　　　　　　)</w:t>
      </w:r>
    </w:p>
    <w:p w14:paraId="39A6A4AF" w14:textId="4908A2C4" w:rsidR="006E2A44" w:rsidRPr="00E12CE7" w:rsidRDefault="006E2A44"/>
    <w:p w14:paraId="6B592732" w14:textId="56419BE1" w:rsidR="006E2A44" w:rsidRDefault="006E2A44"/>
    <w:p w14:paraId="2E05E42D" w14:textId="330F593B" w:rsidR="006E2A44" w:rsidRDefault="006E2A44"/>
    <w:p w14:paraId="6EDEFFD4" w14:textId="4BD8280F" w:rsidR="006E2A44" w:rsidRDefault="006E2A44"/>
    <w:p w14:paraId="3E85B837" w14:textId="2AF8FDFC" w:rsidR="003F3448" w:rsidRDefault="003F3448"/>
    <w:p w14:paraId="2D346485" w14:textId="4E011017" w:rsidR="003F3448" w:rsidRDefault="003F3448"/>
    <w:p w14:paraId="19D33107" w14:textId="560C97E2" w:rsidR="003F3448" w:rsidRDefault="003F3448"/>
    <w:p w14:paraId="3C2B97BD" w14:textId="6F68F0F1" w:rsidR="003F3448" w:rsidRDefault="003F3448"/>
    <w:p w14:paraId="27F0521A" w14:textId="498A6F5C" w:rsidR="003F3448" w:rsidRDefault="003F3448"/>
    <w:p w14:paraId="5EDEF3F0" w14:textId="2A411E06" w:rsidR="003F3448" w:rsidRDefault="003F3448"/>
    <w:p w14:paraId="1F298BDF" w14:textId="17E7ACA0" w:rsidR="003F3448" w:rsidRDefault="003F3448"/>
    <w:p w14:paraId="2DD63BF6" w14:textId="0EC70AF0" w:rsidR="003F3448" w:rsidRDefault="003F3448"/>
    <w:p w14:paraId="04FB4001" w14:textId="35D31D49" w:rsidR="003F3448" w:rsidRDefault="003F3448"/>
    <w:p w14:paraId="7F1758D3" w14:textId="3DB798A7" w:rsidR="003F3448" w:rsidRDefault="003F3448"/>
    <w:p w14:paraId="47681E34" w14:textId="005B7B13" w:rsidR="003F3448" w:rsidRDefault="003F3448"/>
    <w:p w14:paraId="508D34A2" w14:textId="5429158D" w:rsidR="003F3448" w:rsidRDefault="003F3448"/>
    <w:p w14:paraId="472C9D43" w14:textId="1599E16B" w:rsidR="003F3448" w:rsidRDefault="003F3448"/>
    <w:p w14:paraId="4B6983B0" w14:textId="29EDCB29" w:rsidR="003F3448" w:rsidRDefault="003F3448"/>
    <w:p w14:paraId="22979DAB" w14:textId="2D885E52" w:rsidR="003F3448" w:rsidRDefault="003F3448"/>
    <w:p w14:paraId="63974847" w14:textId="3DBCB97D" w:rsidR="003F3448" w:rsidRDefault="003F3448"/>
    <w:p w14:paraId="0C24C741" w14:textId="77777777" w:rsidR="003F3448" w:rsidRDefault="003F3448"/>
    <w:p w14:paraId="0B24953E" w14:textId="157E199B" w:rsidR="006E2A44" w:rsidRPr="00B0681C" w:rsidRDefault="006E2A44">
      <w:bookmarkStart w:id="2" w:name="_GoBack"/>
      <w:bookmarkEnd w:id="2"/>
    </w:p>
    <w:sectPr w:rsidR="006E2A44" w:rsidRPr="00B068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F2341" w14:textId="77777777" w:rsidR="00B0681C" w:rsidRDefault="00B0681C" w:rsidP="00CC78C9">
      <w:r>
        <w:separator/>
      </w:r>
    </w:p>
  </w:endnote>
  <w:endnote w:type="continuationSeparator" w:id="0">
    <w:p w14:paraId="52A6D544" w14:textId="77777777" w:rsidR="00B0681C" w:rsidRDefault="00B0681C" w:rsidP="00CC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7B273" w14:textId="77777777" w:rsidR="00B0681C" w:rsidRDefault="00B0681C" w:rsidP="00CC78C9">
      <w:r>
        <w:separator/>
      </w:r>
    </w:p>
  </w:footnote>
  <w:footnote w:type="continuationSeparator" w:id="0">
    <w:p w14:paraId="4086D899" w14:textId="77777777" w:rsidR="00B0681C" w:rsidRDefault="00B0681C" w:rsidP="00CC7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C9"/>
    <w:rsid w:val="00016ABE"/>
    <w:rsid w:val="001453CE"/>
    <w:rsid w:val="001D5ABF"/>
    <w:rsid w:val="002102EB"/>
    <w:rsid w:val="00250990"/>
    <w:rsid w:val="00290EAA"/>
    <w:rsid w:val="00315B8D"/>
    <w:rsid w:val="00317E58"/>
    <w:rsid w:val="00337720"/>
    <w:rsid w:val="00363370"/>
    <w:rsid w:val="003D01E5"/>
    <w:rsid w:val="003F3448"/>
    <w:rsid w:val="00461B43"/>
    <w:rsid w:val="005A112F"/>
    <w:rsid w:val="006E2A44"/>
    <w:rsid w:val="0071007E"/>
    <w:rsid w:val="007C15C9"/>
    <w:rsid w:val="007D0603"/>
    <w:rsid w:val="00980F6B"/>
    <w:rsid w:val="00A86ACC"/>
    <w:rsid w:val="00AF76C8"/>
    <w:rsid w:val="00B0681C"/>
    <w:rsid w:val="00CA6A45"/>
    <w:rsid w:val="00CC1472"/>
    <w:rsid w:val="00CC78C9"/>
    <w:rsid w:val="00D3082B"/>
    <w:rsid w:val="00D906E5"/>
    <w:rsid w:val="00DE0F55"/>
    <w:rsid w:val="00E12CE7"/>
    <w:rsid w:val="00E23BAC"/>
    <w:rsid w:val="00E563A9"/>
    <w:rsid w:val="00F25610"/>
    <w:rsid w:val="00FB7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1C6FE"/>
  <w15:chartTrackingRefBased/>
  <w15:docId w15:val="{EB54F379-561D-4A44-ADBF-4EF3D550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78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8C9"/>
    <w:pPr>
      <w:tabs>
        <w:tab w:val="center" w:pos="4252"/>
        <w:tab w:val="right" w:pos="8504"/>
      </w:tabs>
      <w:snapToGrid w:val="0"/>
    </w:pPr>
  </w:style>
  <w:style w:type="character" w:customStyle="1" w:styleId="a4">
    <w:name w:val="ヘッダー (文字)"/>
    <w:basedOn w:val="a0"/>
    <w:link w:val="a3"/>
    <w:uiPriority w:val="99"/>
    <w:rsid w:val="00CC78C9"/>
  </w:style>
  <w:style w:type="paragraph" w:styleId="a5">
    <w:name w:val="footer"/>
    <w:basedOn w:val="a"/>
    <w:link w:val="a6"/>
    <w:uiPriority w:val="99"/>
    <w:unhideWhenUsed/>
    <w:rsid w:val="00CC78C9"/>
    <w:pPr>
      <w:tabs>
        <w:tab w:val="center" w:pos="4252"/>
        <w:tab w:val="right" w:pos="8504"/>
      </w:tabs>
      <w:snapToGrid w:val="0"/>
    </w:pPr>
  </w:style>
  <w:style w:type="character" w:customStyle="1" w:styleId="a6">
    <w:name w:val="フッター (文字)"/>
    <w:basedOn w:val="a0"/>
    <w:link w:val="a5"/>
    <w:uiPriority w:val="99"/>
    <w:rsid w:val="00CC78C9"/>
  </w:style>
  <w:style w:type="table" w:styleId="a7">
    <w:name w:val="Table Grid"/>
    <w:basedOn w:val="a1"/>
    <w:uiPriority w:val="39"/>
    <w:rsid w:val="00CC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56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56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3</Pages>
  <Words>108</Words>
  <Characters>618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2024-06-19T06:54:00Z</cp:lastPrinted>
  <dcterms:created xsi:type="dcterms:W3CDTF">2024-06-12T10:55:00Z</dcterms:created>
  <dcterms:modified xsi:type="dcterms:W3CDTF">2024-07-10T05:30:00Z</dcterms:modified>
</cp:coreProperties>
</file>